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7" w:rsidRDefault="000814B7" w:rsidP="000814B7">
      <w:pPr>
        <w:widowControl/>
        <w:tabs>
          <w:tab w:val="right" w:pos="9637"/>
        </w:tabs>
        <w:spacing w:line="259" w:lineRule="auto"/>
        <w:ind w:left="-993" w:firstLine="142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</w:p>
    <w:p w:rsidR="000814B7" w:rsidRDefault="000814B7" w:rsidP="000814B7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</w:p>
    <w:p w:rsidR="000814B7" w:rsidRDefault="000814B7" w:rsidP="000814B7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f0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:rsidR="000814B7" w:rsidRDefault="000814B7" w:rsidP="000814B7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0814B7" w:rsidRPr="005411EE" w:rsidRDefault="000814B7" w:rsidP="000814B7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 xml:space="preserve">(для организаций, в отношении которых проводится идентификация </w:t>
      </w:r>
      <w:proofErr w:type="spellStart"/>
      <w:r w:rsidRPr="005411EE">
        <w:rPr>
          <w:rFonts w:ascii="Arial" w:eastAsia="Arial" w:hAnsi="Arial" w:cs="Arial"/>
          <w:i/>
          <w:color w:val="00B0F0"/>
        </w:rPr>
        <w:t>бенефициарных</w:t>
      </w:r>
      <w:proofErr w:type="spellEnd"/>
      <w:r w:rsidRPr="005411EE">
        <w:rPr>
          <w:rFonts w:ascii="Arial" w:eastAsia="Arial" w:hAnsi="Arial" w:cs="Arial"/>
          <w:i/>
          <w:color w:val="00B0F0"/>
        </w:rPr>
        <w:t xml:space="preserve"> владельцев)</w:t>
      </w:r>
    </w:p>
    <w:p w:rsidR="000814B7" w:rsidRPr="005D05FC" w:rsidRDefault="000814B7" w:rsidP="000814B7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:rsidR="000814B7" w:rsidRPr="005D05FC" w:rsidRDefault="000814B7" w:rsidP="000814B7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:rsidR="000814B7" w:rsidRPr="005D05FC" w:rsidRDefault="000814B7" w:rsidP="000814B7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___.___.201</w:t>
      </w:r>
      <w:r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:rsidR="000814B7" w:rsidRDefault="000814B7" w:rsidP="000814B7">
      <w:pPr>
        <w:jc w:val="center"/>
        <w:rPr>
          <w:rFonts w:ascii="Arial" w:eastAsia="Arial" w:hAnsi="Arial" w:cs="Arial"/>
          <w:color w:val="auto"/>
        </w:rPr>
      </w:pPr>
    </w:p>
    <w:p w:rsidR="000814B7" w:rsidRDefault="000814B7" w:rsidP="000814B7">
      <w:pPr>
        <w:jc w:val="center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бенефициарных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владельцах</w:t>
      </w: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>
        <w:rPr>
          <w:rFonts w:ascii="Arial" w:eastAsia="Arial" w:hAnsi="Arial" w:cs="Arial"/>
          <w:color w:val="auto"/>
        </w:rPr>
        <w:t>_____________________</w:t>
      </w:r>
      <w:r w:rsidRPr="005D05FC">
        <w:rPr>
          <w:rFonts w:ascii="Arial" w:eastAsia="Arial" w:hAnsi="Arial" w:cs="Arial"/>
          <w:color w:val="auto"/>
        </w:rPr>
        <w:t>«____________</w:t>
      </w:r>
      <w:r>
        <w:rPr>
          <w:rFonts w:ascii="Arial" w:eastAsia="Arial" w:hAnsi="Arial" w:cs="Arial"/>
          <w:color w:val="auto"/>
        </w:rPr>
        <w:t>____</w:t>
      </w:r>
      <w:r w:rsidRPr="005D05FC">
        <w:rPr>
          <w:rFonts w:ascii="Arial" w:eastAsia="Arial" w:hAnsi="Arial" w:cs="Arial"/>
          <w:color w:val="auto"/>
        </w:rPr>
        <w:t xml:space="preserve">» </w:t>
      </w:r>
      <w:r>
        <w:rPr>
          <w:rFonts w:ascii="Arial" w:eastAsia="Arial" w:hAnsi="Arial" w:cs="Arial"/>
          <w:color w:val="auto"/>
        </w:rPr>
        <w:t>(</w:t>
      </w:r>
      <w:r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>
        <w:rPr>
          <w:rFonts w:ascii="Arial" w:eastAsia="Arial" w:hAnsi="Arial" w:cs="Arial"/>
          <w:color w:val="auto"/>
        </w:rPr>
        <w:t xml:space="preserve"> </w:t>
      </w:r>
      <w:r w:rsidRPr="005D05FC">
        <w:rPr>
          <w:rFonts w:ascii="Arial" w:eastAsia="Arial" w:hAnsi="Arial" w:cs="Arial"/>
          <w:color w:val="auto"/>
        </w:rPr>
        <w:t xml:space="preserve">или имеет в нем преобладающее участие (более 25 процентов в капитале), либо </w:t>
      </w:r>
      <w:proofErr w:type="gramStart"/>
      <w:r w:rsidRPr="005D05FC">
        <w:rPr>
          <w:rFonts w:ascii="Arial" w:eastAsia="Arial" w:hAnsi="Arial" w:cs="Arial"/>
          <w:color w:val="auto"/>
        </w:rPr>
        <w:t>имеет возможность контролировать его действия в силу иных оснований является</w:t>
      </w:r>
      <w:proofErr w:type="gramEnd"/>
      <w:r w:rsidRPr="005D05FC">
        <w:rPr>
          <w:rFonts w:ascii="Arial" w:eastAsia="Arial" w:hAnsi="Arial" w:cs="Arial"/>
          <w:color w:val="auto"/>
        </w:rPr>
        <w:t>:</w:t>
      </w:r>
    </w:p>
    <w:p w:rsidR="000814B7" w:rsidRPr="005D05FC" w:rsidRDefault="000814B7" w:rsidP="000814B7">
      <w:pPr>
        <w:widowControl/>
        <w:numPr>
          <w:ilvl w:val="0"/>
          <w:numId w:val="3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:rsidR="000814B7" w:rsidRPr="005D05FC" w:rsidRDefault="000814B7" w:rsidP="000814B7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:rsidR="000814B7" w:rsidRPr="005D05FC" w:rsidRDefault="000814B7" w:rsidP="000814B7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:rsidR="000814B7" w:rsidRDefault="000814B7" w:rsidP="000814B7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:rsidR="000814B7" w:rsidRDefault="000814B7" w:rsidP="000814B7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widowControl/>
        <w:numPr>
          <w:ilvl w:val="0"/>
          <w:numId w:val="3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:rsidR="000814B7" w:rsidRPr="005D05FC" w:rsidRDefault="000814B7" w:rsidP="000814B7">
      <w:pPr>
        <w:widowControl/>
        <w:numPr>
          <w:ilvl w:val="0"/>
          <w:numId w:val="3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>
        <w:rPr>
          <w:rFonts w:ascii="Arial" w:eastAsia="Arial" w:hAnsi="Arial" w:cs="Arial"/>
          <w:color w:val="auto"/>
        </w:rPr>
        <w:t>.</w:t>
      </w: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Физические лица, которые не являются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бенефициарными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владельцами, суммарно владеют __% (менее 25%) доли в уставном капитале</w:t>
      </w:r>
      <w:r>
        <w:rPr>
          <w:rStyle w:val="af0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>
        <w:rPr>
          <w:rStyle w:val="af0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</w:p>
    <w:p w:rsidR="000814B7" w:rsidRPr="005D05FC" w:rsidRDefault="000814B7" w:rsidP="000814B7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:rsidR="00BD577B" w:rsidRPr="00BD577B" w:rsidRDefault="00BD577B" w:rsidP="000814B7">
      <w:pPr>
        <w:spacing w:before="60" w:after="60"/>
        <w:jc w:val="both"/>
        <w:rPr>
          <w:rFonts w:ascii="Arial" w:hAnsi="Arial" w:cs="Arial"/>
        </w:rPr>
      </w:pPr>
      <w:bookmarkStart w:id="0" w:name="_GoBack"/>
      <w:bookmarkEnd w:id="0"/>
    </w:p>
    <w:sectPr w:rsidR="00BD577B" w:rsidRPr="00BD577B" w:rsidSect="00ED6AF5">
      <w:pgSz w:w="11906" w:h="16838" w:code="9"/>
      <w:pgMar w:top="1077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FE" w:rsidRDefault="00A726FE" w:rsidP="009B4DAD">
      <w:r>
        <w:separator/>
      </w:r>
    </w:p>
  </w:endnote>
  <w:endnote w:type="continuationSeparator" w:id="0">
    <w:p w:rsidR="00A726FE" w:rsidRDefault="00A726FE" w:rsidP="009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FE" w:rsidRDefault="00A726FE" w:rsidP="009B4DAD">
      <w:r>
        <w:separator/>
      </w:r>
    </w:p>
  </w:footnote>
  <w:footnote w:type="continuationSeparator" w:id="0">
    <w:p w:rsidR="00A726FE" w:rsidRDefault="00A726FE" w:rsidP="009B4DAD">
      <w:r>
        <w:continuationSeparator/>
      </w:r>
    </w:p>
  </w:footnote>
  <w:footnote w:id="1">
    <w:p w:rsidR="000814B7" w:rsidRPr="00FF3080" w:rsidRDefault="000814B7" w:rsidP="000814B7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:rsidR="000814B7" w:rsidRDefault="000814B7" w:rsidP="000814B7">
      <w:pPr>
        <w:pStyle w:val="ae"/>
      </w:pPr>
      <w:r>
        <w:rPr>
          <w:rStyle w:val="af0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:rsidR="000814B7" w:rsidRDefault="000814B7" w:rsidP="000814B7">
      <w:pPr>
        <w:pStyle w:val="ae"/>
      </w:pPr>
      <w:r>
        <w:rPr>
          <w:rStyle w:val="af0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:rsidR="000814B7" w:rsidRDefault="000814B7" w:rsidP="000814B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27"/>
    <w:multiLevelType w:val="hybridMultilevel"/>
    <w:tmpl w:val="C4DE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E29"/>
    <w:multiLevelType w:val="hybridMultilevel"/>
    <w:tmpl w:val="2B1C1860"/>
    <w:lvl w:ilvl="0" w:tplc="E96C51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261C8"/>
    <w:rsid w:val="000814B7"/>
    <w:rsid w:val="001958A1"/>
    <w:rsid w:val="00242E3F"/>
    <w:rsid w:val="002F5FFD"/>
    <w:rsid w:val="0039086A"/>
    <w:rsid w:val="00437CD7"/>
    <w:rsid w:val="00614111"/>
    <w:rsid w:val="00661364"/>
    <w:rsid w:val="00670C68"/>
    <w:rsid w:val="00995B61"/>
    <w:rsid w:val="009B4DAD"/>
    <w:rsid w:val="00A26786"/>
    <w:rsid w:val="00A726FE"/>
    <w:rsid w:val="00BD577B"/>
    <w:rsid w:val="00C9143B"/>
    <w:rsid w:val="00E06CD1"/>
    <w:rsid w:val="00EC1073"/>
    <w:rsid w:val="00ED6AF5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543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4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66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7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08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6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8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19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4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0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6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9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26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88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55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927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91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6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94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1142</Characters>
  <Application>Microsoft Office Word</Application>
  <DocSecurity>0</DocSecurity>
  <Lines>114</Lines>
  <Paragraphs>45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Блюденов Артем Викторович</dc:creator>
  <cp:keywords/>
  <dc:description/>
  <cp:lastModifiedBy>Блюденов Артем Викторович</cp:lastModifiedBy>
  <cp:revision>2</cp:revision>
  <dcterms:created xsi:type="dcterms:W3CDTF">2018-11-21T11:42:00Z</dcterms:created>
  <dcterms:modified xsi:type="dcterms:W3CDTF">2018-11-21T11:43:00Z</dcterms:modified>
</cp:coreProperties>
</file>