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1" w:rsidRPr="00015DBA" w:rsidRDefault="00731891" w:rsidP="00731891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Типовая форма Заявления об обеспечении исполнения обязательств по договору займа</w:t>
      </w:r>
    </w:p>
    <w:p w:rsidR="00731891" w:rsidRPr="00015DBA" w:rsidRDefault="00731891" w:rsidP="00731891">
      <w:pPr>
        <w:jc w:val="both"/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:rsidR="00731891" w:rsidRPr="00015DBA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Директору</w:t>
      </w:r>
    </w:p>
    <w:p w:rsidR="00731891" w:rsidRPr="00015DBA" w:rsidRDefault="00731891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855"/>
        <w:gridCol w:w="2840"/>
        <w:gridCol w:w="3040"/>
      </w:tblGrid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ЕГРП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:rsidTr="00466DE7">
        <w:tc>
          <w:tcPr>
            <w:tcW w:w="147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меры обеспечения</w:t>
            </w:r>
          </w:p>
        </w:tc>
        <w:tc>
          <w:tcPr>
            <w:tcW w:w="1862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861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3067" w:type="dxa"/>
          </w:tcPr>
          <w:p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:rsidTr="00466DE7">
        <w:tc>
          <w:tcPr>
            <w:tcW w:w="9267" w:type="dxa"/>
            <w:gridSpan w:val="4"/>
          </w:tcPr>
          <w:p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:rsidR="00731891" w:rsidRPr="00015DBA" w:rsidRDefault="00731891" w:rsidP="00731891">
      <w:pPr>
        <w:pStyle w:val="Default"/>
        <w:jc w:val="both"/>
        <w:rPr>
          <w:rFonts w:ascii="Arial" w:hAnsi="Arial" w:cs="Arial"/>
          <w:color w:val="auto"/>
        </w:rPr>
      </w:pP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 xml:space="preserve">Перечень передаваемого в залог движимого и недвижимого имущества предоставляется Заявителем </w:t>
      </w:r>
      <w:r>
        <w:rPr>
          <w:rFonts w:ascii="Arial" w:hAnsi="Arial" w:cs="Arial"/>
          <w:i/>
        </w:rPr>
        <w:t>в Фонд</w:t>
      </w:r>
      <w:r w:rsidRPr="003E5E7C">
        <w:rPr>
          <w:rFonts w:ascii="Arial" w:hAnsi="Arial" w:cs="Arial"/>
          <w:i/>
        </w:rPr>
        <w:t xml:space="preserve"> на этапе входной экспертизы проекта (размещение электронной копии документа в Личном кабинете проекта).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 № СФ-00-01-02.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3"/>
        <w:gridCol w:w="3314"/>
        <w:gridCol w:w="4414"/>
      </w:tblGrid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:rsidTr="00466DE7">
        <w:tc>
          <w:tcPr>
            <w:tcW w:w="1483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(ФИО)</w:t>
            </w:r>
          </w:p>
        </w:tc>
        <w:tc>
          <w:tcPr>
            <w:tcW w:w="4446" w:type="dxa"/>
          </w:tcPr>
          <w:p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:rsidTr="00466DE7">
        <w:tc>
          <w:tcPr>
            <w:tcW w:w="9267" w:type="dxa"/>
            <w:gridSpan w:val="3"/>
          </w:tcPr>
          <w:p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:rsidR="00731891" w:rsidRPr="00015DBA" w:rsidRDefault="00731891" w:rsidP="00731891">
      <w:pPr>
        <w:rPr>
          <w:rFonts w:ascii="Arial" w:hAnsi="Arial" w:cs="Arial"/>
          <w:sz w:val="24"/>
          <w:szCs w:val="24"/>
        </w:rPr>
      </w:pPr>
    </w:p>
    <w:p w:rsidR="00731891" w:rsidRPr="00015DBA" w:rsidRDefault="00731891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:rsidR="00731891" w:rsidRPr="00015DBA" w:rsidRDefault="00731891" w:rsidP="007318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:rsidR="00731891" w:rsidRPr="00015DBA" w:rsidRDefault="00731891" w:rsidP="00731891">
      <w:pPr>
        <w:tabs>
          <w:tab w:val="right" w:pos="9637"/>
        </w:tabs>
        <w:rPr>
          <w:rFonts w:ascii="Arial" w:hAnsi="Arial" w:cs="Arial"/>
          <w:sz w:val="24"/>
          <w:szCs w:val="24"/>
        </w:rPr>
      </w:pPr>
    </w:p>
    <w:p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EC" w:rsidRDefault="007A05EC" w:rsidP="00731891">
      <w:pPr>
        <w:spacing w:after="0" w:line="240" w:lineRule="auto"/>
      </w:pPr>
      <w:r>
        <w:separator/>
      </w:r>
    </w:p>
  </w:endnote>
  <w:endnote w:type="continuationSeparator" w:id="0">
    <w:p w:rsidR="007A05EC" w:rsidRDefault="007A05EC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EC" w:rsidRDefault="007A05EC" w:rsidP="00731891">
      <w:pPr>
        <w:spacing w:after="0" w:line="240" w:lineRule="auto"/>
      </w:pPr>
      <w:r>
        <w:separator/>
      </w:r>
    </w:p>
  </w:footnote>
  <w:footnote w:type="continuationSeparator" w:id="0">
    <w:p w:rsidR="007A05EC" w:rsidRDefault="007A05EC" w:rsidP="00731891">
      <w:pPr>
        <w:spacing w:after="0" w:line="240" w:lineRule="auto"/>
      </w:pPr>
      <w:r>
        <w:continuationSeparator/>
      </w:r>
    </w:p>
  </w:footnote>
  <w:footnote w:id="1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8A"/>
    <w:rsid w:val="00516023"/>
    <w:rsid w:val="006C6710"/>
    <w:rsid w:val="00731891"/>
    <w:rsid w:val="007A05EC"/>
    <w:rsid w:val="008A558A"/>
    <w:rsid w:val="00C11E6E"/>
    <w:rsid w:val="00C84DA8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Звездилина Ксения Андреевна</dc:creator>
  <cp:lastModifiedBy>Кондратьева М.А.</cp:lastModifiedBy>
  <cp:revision>2</cp:revision>
  <dcterms:created xsi:type="dcterms:W3CDTF">2018-11-08T08:50:00Z</dcterms:created>
  <dcterms:modified xsi:type="dcterms:W3CDTF">2018-11-08T08:50:00Z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