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0C1C" w14:textId="77777777" w:rsidR="00034BBE" w:rsidRDefault="00034BBE" w:rsidP="00034BBE">
      <w:pPr>
        <w:pStyle w:val="a4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</w:p>
    <w:p w14:paraId="2BFB89A8" w14:textId="77777777" w:rsidR="00034BBE" w:rsidRDefault="00034BBE" w:rsidP="00034BBE">
      <w:pPr>
        <w:pStyle w:val="a4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некоммерческой организации </w:t>
      </w:r>
    </w:p>
    <w:p w14:paraId="6BDCB2B1" w14:textId="77777777" w:rsidR="00034BBE" w:rsidRDefault="00034BBE" w:rsidP="00034BBE">
      <w:pPr>
        <w:pStyle w:val="a4"/>
        <w:ind w:left="5954"/>
        <w:rPr>
          <w:rFonts w:ascii="Arial" w:hAnsi="Arial" w:cs="Arial"/>
          <w:sz w:val="24"/>
          <w:szCs w:val="24"/>
        </w:rPr>
      </w:pPr>
      <w:r w:rsidRPr="0064345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Фонд развития промышленности </w:t>
      </w:r>
    </w:p>
    <w:p w14:paraId="0CC02724" w14:textId="4E2A94D4" w:rsidR="00034BBE" w:rsidRDefault="00034BBE" w:rsidP="00034BBE">
      <w:pPr>
        <w:pStyle w:val="a4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Хабаровского края</w:t>
      </w:r>
      <w:r w:rsidRPr="0064345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9C585D" w14:textId="1057EB54" w:rsidR="00034BBE" w:rsidRDefault="00034BBE" w:rsidP="00034BBE">
      <w:pPr>
        <w:pStyle w:val="a4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Шаповалову</w:t>
      </w:r>
    </w:p>
    <w:p w14:paraId="42AA46DA" w14:textId="77777777" w:rsidR="00034BBE" w:rsidRPr="009F09BE" w:rsidRDefault="00034BBE" w:rsidP="00034BBE">
      <w:pPr>
        <w:pStyle w:val="a4"/>
        <w:rPr>
          <w:rFonts w:ascii="Arial" w:hAnsi="Arial" w:cs="Arial"/>
          <w:sz w:val="24"/>
          <w:szCs w:val="24"/>
        </w:rPr>
      </w:pPr>
    </w:p>
    <w:p w14:paraId="196CEA92" w14:textId="77777777" w:rsidR="00034BBE" w:rsidRDefault="00034BBE" w:rsidP="00034BB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09BE">
        <w:rPr>
          <w:rFonts w:ascii="Arial" w:eastAsia="Times New Roman" w:hAnsi="Arial" w:cs="Arial"/>
          <w:b/>
          <w:sz w:val="24"/>
          <w:szCs w:val="24"/>
        </w:rPr>
        <w:t xml:space="preserve">ЗАЯВЛЕНИЕ </w:t>
      </w:r>
    </w:p>
    <w:p w14:paraId="026FA08F" w14:textId="77777777" w:rsidR="00034BBE" w:rsidRPr="009F09BE" w:rsidRDefault="00034BBE" w:rsidP="00034BB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на предоставление гранта </w:t>
      </w:r>
    </w:p>
    <w:p w14:paraId="0F6F464C" w14:textId="77777777" w:rsidR="00034BBE" w:rsidRPr="009F09BE" w:rsidRDefault="00034BBE" w:rsidP="00034BBE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623"/>
        <w:gridCol w:w="4105"/>
      </w:tblGrid>
      <w:tr w:rsidR="00034BBE" w:rsidRPr="009F09BE" w14:paraId="06E33F1C" w14:textId="77777777" w:rsidTr="0058232E">
        <w:tc>
          <w:tcPr>
            <w:tcW w:w="617" w:type="dxa"/>
          </w:tcPr>
          <w:p w14:paraId="3AE89BDE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23" w:type="dxa"/>
          </w:tcPr>
          <w:p w14:paraId="08B05E5B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105" w:type="dxa"/>
          </w:tcPr>
          <w:p w14:paraId="71208034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Данные</w:t>
            </w:r>
            <w:r w:rsidRPr="009F09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4BBE" w:rsidRPr="009F09BE" w14:paraId="40E0FA75" w14:textId="77777777" w:rsidTr="0058232E">
        <w:tc>
          <w:tcPr>
            <w:tcW w:w="617" w:type="dxa"/>
          </w:tcPr>
          <w:p w14:paraId="56F8BE28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23" w:type="dxa"/>
          </w:tcPr>
          <w:p w14:paraId="1FA3EC16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 xml:space="preserve">Полное наименование заявителя </w:t>
            </w:r>
          </w:p>
        </w:tc>
        <w:tc>
          <w:tcPr>
            <w:tcW w:w="4105" w:type="dxa"/>
          </w:tcPr>
          <w:p w14:paraId="6EA4BC84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1EB14BCA" w14:textId="77777777" w:rsidTr="0058232E">
        <w:tc>
          <w:tcPr>
            <w:tcW w:w="617" w:type="dxa"/>
          </w:tcPr>
          <w:p w14:paraId="11F52091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23" w:type="dxa"/>
          </w:tcPr>
          <w:p w14:paraId="03EF07C9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ИНН/ОГРН</w:t>
            </w:r>
          </w:p>
        </w:tc>
        <w:tc>
          <w:tcPr>
            <w:tcW w:w="4105" w:type="dxa"/>
          </w:tcPr>
          <w:p w14:paraId="040A6AD6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5A0A4CED" w14:textId="77777777" w:rsidTr="0058232E">
        <w:tc>
          <w:tcPr>
            <w:tcW w:w="617" w:type="dxa"/>
          </w:tcPr>
          <w:p w14:paraId="12B55921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623" w:type="dxa"/>
          </w:tcPr>
          <w:p w14:paraId="52290B2C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4105" w:type="dxa"/>
          </w:tcPr>
          <w:p w14:paraId="0B9E7C11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283A9050" w14:textId="77777777" w:rsidTr="0058232E">
        <w:tc>
          <w:tcPr>
            <w:tcW w:w="617" w:type="dxa"/>
          </w:tcPr>
          <w:p w14:paraId="5835F524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623" w:type="dxa"/>
          </w:tcPr>
          <w:p w14:paraId="290A4623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4105" w:type="dxa"/>
          </w:tcPr>
          <w:p w14:paraId="0A318150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62938303" w14:textId="77777777" w:rsidTr="0058232E">
        <w:tc>
          <w:tcPr>
            <w:tcW w:w="617" w:type="dxa"/>
          </w:tcPr>
          <w:p w14:paraId="69BF1404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623" w:type="dxa"/>
          </w:tcPr>
          <w:p w14:paraId="626FDE2E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105" w:type="dxa"/>
          </w:tcPr>
          <w:p w14:paraId="78AB66CB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12B16ED0" w14:textId="77777777" w:rsidTr="0058232E">
        <w:tc>
          <w:tcPr>
            <w:tcW w:w="617" w:type="dxa"/>
          </w:tcPr>
          <w:p w14:paraId="5016014D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623" w:type="dxa"/>
          </w:tcPr>
          <w:p w14:paraId="773CC06F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4105" w:type="dxa"/>
          </w:tcPr>
          <w:p w14:paraId="70AF5DE1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3C00435C" w14:textId="77777777" w:rsidTr="0058232E">
        <w:tc>
          <w:tcPr>
            <w:tcW w:w="617" w:type="dxa"/>
          </w:tcPr>
          <w:p w14:paraId="3BF4CE98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623" w:type="dxa"/>
          </w:tcPr>
          <w:p w14:paraId="39A67D6D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  <w:tc>
          <w:tcPr>
            <w:tcW w:w="4105" w:type="dxa"/>
          </w:tcPr>
          <w:p w14:paraId="4326A121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3A7FA5D7" w14:textId="77777777" w:rsidTr="0058232E">
        <w:tc>
          <w:tcPr>
            <w:tcW w:w="617" w:type="dxa"/>
          </w:tcPr>
          <w:p w14:paraId="7124E820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623" w:type="dxa"/>
          </w:tcPr>
          <w:p w14:paraId="2FEA0D4F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Руководитель (Ф.И.О., телефон)</w:t>
            </w:r>
          </w:p>
        </w:tc>
        <w:tc>
          <w:tcPr>
            <w:tcW w:w="4105" w:type="dxa"/>
          </w:tcPr>
          <w:p w14:paraId="410D68F0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72E1EA95" w14:textId="77777777" w:rsidTr="0058232E">
        <w:tc>
          <w:tcPr>
            <w:tcW w:w="617" w:type="dxa"/>
          </w:tcPr>
          <w:p w14:paraId="4E09FD19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623" w:type="dxa"/>
          </w:tcPr>
          <w:p w14:paraId="703F99AC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ОКВЭД заявителя</w:t>
            </w:r>
          </w:p>
        </w:tc>
        <w:tc>
          <w:tcPr>
            <w:tcW w:w="4105" w:type="dxa"/>
          </w:tcPr>
          <w:p w14:paraId="52F74369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17121469" w14:textId="77777777" w:rsidTr="0058232E">
        <w:tc>
          <w:tcPr>
            <w:tcW w:w="617" w:type="dxa"/>
          </w:tcPr>
          <w:p w14:paraId="5FF1555B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623" w:type="dxa"/>
          </w:tcPr>
          <w:p w14:paraId="48646E62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105" w:type="dxa"/>
          </w:tcPr>
          <w:p w14:paraId="4FEB75C6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203E35B0" w14:textId="77777777" w:rsidTr="0058232E">
        <w:tc>
          <w:tcPr>
            <w:tcW w:w="617" w:type="dxa"/>
          </w:tcPr>
          <w:p w14:paraId="2BA5ADB4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623" w:type="dxa"/>
          </w:tcPr>
          <w:p w14:paraId="0E0596A7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Реквизиты договора займа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/ доп. соглашения к кредитной линии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09BE">
              <w:rPr>
                <w:rFonts w:ascii="Arial" w:eastAsia="Times New Roman" w:hAnsi="Arial" w:cs="Arial"/>
                <w:sz w:val="24"/>
                <w:szCs w:val="24"/>
              </w:rPr>
              <w:t xml:space="preserve">/ письма банка о принятии решения о заключении кредитного договора и/или доп. соглашения к кредитной линии </w:t>
            </w:r>
          </w:p>
        </w:tc>
        <w:tc>
          <w:tcPr>
            <w:tcW w:w="4105" w:type="dxa"/>
          </w:tcPr>
          <w:p w14:paraId="07714A5B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2D9F9D86" w14:textId="77777777" w:rsidTr="0058232E">
        <w:tc>
          <w:tcPr>
            <w:tcW w:w="617" w:type="dxa"/>
          </w:tcPr>
          <w:p w14:paraId="0D9E765C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623" w:type="dxa"/>
          </w:tcPr>
          <w:p w14:paraId="132F5D99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Сумма кредита, руб.</w:t>
            </w:r>
          </w:p>
        </w:tc>
        <w:tc>
          <w:tcPr>
            <w:tcW w:w="4105" w:type="dxa"/>
          </w:tcPr>
          <w:p w14:paraId="1B267693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55B6CE44" w14:textId="77777777" w:rsidTr="0058232E">
        <w:tc>
          <w:tcPr>
            <w:tcW w:w="617" w:type="dxa"/>
          </w:tcPr>
          <w:p w14:paraId="5F6AF964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623" w:type="dxa"/>
          </w:tcPr>
          <w:p w14:paraId="25EE57C2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Процентная ставка, %</w:t>
            </w:r>
          </w:p>
        </w:tc>
        <w:tc>
          <w:tcPr>
            <w:tcW w:w="4105" w:type="dxa"/>
          </w:tcPr>
          <w:p w14:paraId="43A96C91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14206966" w14:textId="77777777" w:rsidTr="0058232E">
        <w:tc>
          <w:tcPr>
            <w:tcW w:w="617" w:type="dxa"/>
          </w:tcPr>
          <w:p w14:paraId="6113ED81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4623" w:type="dxa"/>
          </w:tcPr>
          <w:p w14:paraId="548B4FCB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Размеры и даты</w:t>
            </w:r>
            <w:r w:rsidRPr="009F09BE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подлежащих уплате процентов за период с 21.04.2022 по 31.12.2022 </w:t>
            </w:r>
          </w:p>
        </w:tc>
        <w:tc>
          <w:tcPr>
            <w:tcW w:w="4105" w:type="dxa"/>
          </w:tcPr>
          <w:p w14:paraId="7F810817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3840A9B5" w14:textId="77777777" w:rsidTr="0058232E">
        <w:tc>
          <w:tcPr>
            <w:tcW w:w="617" w:type="dxa"/>
          </w:tcPr>
          <w:p w14:paraId="3A781817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4623" w:type="dxa"/>
          </w:tcPr>
          <w:p w14:paraId="2C410060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Целевое направление использования кредита</w:t>
            </w:r>
          </w:p>
        </w:tc>
        <w:tc>
          <w:tcPr>
            <w:tcW w:w="4105" w:type="dxa"/>
          </w:tcPr>
          <w:p w14:paraId="54B82A6E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34BBE" w:rsidRPr="009F09BE" w14:paraId="526CC940" w14:textId="77777777" w:rsidTr="0058232E">
        <w:tc>
          <w:tcPr>
            <w:tcW w:w="617" w:type="dxa"/>
          </w:tcPr>
          <w:p w14:paraId="23BB663D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4623" w:type="dxa"/>
          </w:tcPr>
          <w:p w14:paraId="674DF1B3" w14:textId="77777777" w:rsidR="00034BBE" w:rsidRPr="009F09BE" w:rsidRDefault="00034BBE" w:rsidP="0058232E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Сведения о ранее полученных средствах из бюджетов всех уровней за предыдущие два года на основании нормативных правовых актов (с указанием НПА, вида поддержки, года, суммы)</w:t>
            </w:r>
          </w:p>
        </w:tc>
        <w:tc>
          <w:tcPr>
            <w:tcW w:w="4105" w:type="dxa"/>
          </w:tcPr>
          <w:p w14:paraId="343E3B11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3271806E" w14:textId="77777777" w:rsidR="00034BBE" w:rsidRDefault="00034BBE" w:rsidP="00034BBE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758D02E" w14:textId="77777777" w:rsidR="00034BBE" w:rsidRPr="0084052A" w:rsidRDefault="00034BBE" w:rsidP="00034BBE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Настоящим заявлением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аявитель подтверждает:</w:t>
      </w:r>
    </w:p>
    <w:p w14:paraId="353754D8" w14:textId="77777777" w:rsidR="00034BBE" w:rsidRPr="0084052A" w:rsidRDefault="00034BBE" w:rsidP="00034BBE">
      <w:pPr>
        <w:widowControl w:val="0"/>
        <w:autoSpaceDE w:val="0"/>
        <w:autoSpaceDN w:val="0"/>
        <w:adjustRightInd w:val="0"/>
        <w:spacing w:before="120"/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-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родолжительность регистрации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аявителя в качестве юридического лица</w:t>
      </w:r>
      <w:r>
        <w:rPr>
          <w:rFonts w:ascii="Arial" w:eastAsiaTheme="minorEastAsia" w:hAnsi="Arial" w:cs="Arial"/>
          <w:sz w:val="24"/>
          <w:szCs w:val="24"/>
          <w:lang w:eastAsia="ru-RU"/>
        </w:rPr>
        <w:t>, индивидуального предпринимателя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составляет не менее 24 календарных месяцев до дня подачи заявки на предоставление гранта на компенсацию части затрат на уплату процентов по кредитным договорам;</w:t>
      </w:r>
    </w:p>
    <w:p w14:paraId="26BEBE08" w14:textId="77777777" w:rsidR="00034BBE" w:rsidRPr="0084052A" w:rsidRDefault="00034BBE" w:rsidP="00034BB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аявитель зарегистрирован в качестве налогоплательщика на территории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Хабаровского края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14:paraId="7E8D1165" w14:textId="77777777" w:rsidR="00034BBE" w:rsidRPr="00597237" w:rsidRDefault="00034BBE" w:rsidP="00034BB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аявитель не получал на первое число месяца, предшествующего месяцу, 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в котором планируется заключение договора о предоставлении гранта на компенсацию части затрат на уплату процентов по кредитным договорам, средств из бюджетов бюджетной системы Российской Федерации, предоставляемых в соответствии с иными нормативными правовыми актами, а также средств, предоставляемых иными государственными </w:t>
      </w:r>
      <w:r w:rsidRPr="00597237">
        <w:rPr>
          <w:rFonts w:ascii="Arial" w:eastAsiaTheme="minorEastAsia" w:hAnsi="Arial" w:cs="Arial"/>
          <w:sz w:val="24"/>
          <w:szCs w:val="24"/>
          <w:lang w:eastAsia="ru-RU"/>
        </w:rPr>
        <w:t>институтами развития, на цели, установленные Постановлением Правительства РФ от 18.04.2022 № 686;</w:t>
      </w:r>
    </w:p>
    <w:p w14:paraId="04E13D64" w14:textId="77777777" w:rsidR="00034BBE" w:rsidRPr="0084052A" w:rsidRDefault="00034BBE" w:rsidP="00034BB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597237">
        <w:rPr>
          <w:rFonts w:ascii="Arial" w:eastAsiaTheme="minorEastAsia" w:hAnsi="Arial" w:cs="Arial"/>
          <w:sz w:val="24"/>
          <w:szCs w:val="24"/>
          <w:lang w:eastAsia="ru-RU"/>
        </w:rPr>
        <w:t>- у заявителя имеется действующий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на момент оказания финансовой поддержки кредитный договор, заключенный с кредитной организацией на пополнение оборотных средств;</w:t>
      </w:r>
    </w:p>
    <w:p w14:paraId="4FFCD5CE" w14:textId="77777777" w:rsidR="00034BBE" w:rsidRPr="0084052A" w:rsidRDefault="00034BBE" w:rsidP="00034BB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аявителя 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31A32DAF" w14:textId="77777777" w:rsidR="00034BBE" w:rsidRPr="0084052A" w:rsidRDefault="00034BBE" w:rsidP="00034BB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5C1C50FD" w14:textId="77777777" w:rsidR="00034BBE" w:rsidRPr="0084052A" w:rsidRDefault="00034BBE" w:rsidP="00034BB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 </w:t>
      </w:r>
      <w:r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аявителя отсутствуют на день подачи заявки процедуры ликвидации, банкротства, реорганизации, приостановления деятельности субъекта промышленности в порядке, предусмотренном Кодексом Российской Федерации об административных правонарушениях;</w:t>
      </w:r>
    </w:p>
    <w:p w14:paraId="455BDF83" w14:textId="77777777" w:rsidR="00034BBE" w:rsidRPr="0084052A" w:rsidRDefault="00034BBE" w:rsidP="00034BB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709A8A1D" w14:textId="77777777" w:rsidR="00034BBE" w:rsidRPr="0084052A" w:rsidRDefault="00034BBE" w:rsidP="00034BB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 </w:t>
      </w:r>
      <w:r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период с </w:t>
      </w:r>
      <w:r>
        <w:rPr>
          <w:rFonts w:ascii="Arial" w:eastAsiaTheme="minorEastAsia" w:hAnsi="Arial" w:cs="Arial"/>
          <w:sz w:val="24"/>
          <w:szCs w:val="24"/>
          <w:lang w:eastAsia="ru-RU"/>
        </w:rPr>
        <w:t>21.04.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2022 по настоящее время </w:t>
      </w:r>
      <w:r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73B17F75" w14:textId="77777777" w:rsidR="00034BBE" w:rsidRPr="0084052A" w:rsidRDefault="00034BBE" w:rsidP="00034BB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>Настоящим заявлением гарантиру</w:t>
      </w:r>
      <w:r>
        <w:rPr>
          <w:rFonts w:ascii="Arial" w:eastAsiaTheme="minorEastAsia" w:hAnsi="Arial" w:cs="Arial"/>
          <w:sz w:val="24"/>
          <w:szCs w:val="24"/>
          <w:lang w:eastAsia="ru-RU"/>
        </w:rPr>
        <w:t>ем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достоверность представленных сведений и документов, а также выража</w:t>
      </w:r>
      <w:r>
        <w:rPr>
          <w:rFonts w:ascii="Arial" w:eastAsiaTheme="minorEastAsia" w:hAnsi="Arial" w:cs="Arial"/>
          <w:sz w:val="24"/>
          <w:szCs w:val="24"/>
          <w:lang w:eastAsia="ru-RU"/>
        </w:rPr>
        <w:t>ем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 согласие:</w:t>
      </w:r>
    </w:p>
    <w:p w14:paraId="7B738E55" w14:textId="77777777" w:rsidR="00034BBE" w:rsidRPr="0084052A" w:rsidRDefault="00034BBE" w:rsidP="00034BB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- на осуществление </w:t>
      </w:r>
      <w:r w:rsidRPr="008A6E5D">
        <w:rPr>
          <w:rFonts w:ascii="Arial" w:eastAsiaTheme="minorEastAsia" w:hAnsi="Arial" w:cs="Arial"/>
          <w:sz w:val="24"/>
          <w:szCs w:val="24"/>
          <w:lang w:eastAsia="ru-RU"/>
        </w:rPr>
        <w:t xml:space="preserve">на осуществление учредителем </w:t>
      </w:r>
      <w:r w:rsidRPr="00597237">
        <w:rPr>
          <w:rFonts w:ascii="Arial" w:eastAsiaTheme="minorEastAsia" w:hAnsi="Arial" w:cs="Arial"/>
          <w:sz w:val="24"/>
          <w:szCs w:val="24"/>
          <w:lang w:eastAsia="ru-RU"/>
        </w:rPr>
        <w:t>некоммерческой организации "Фонд развития промышленности Хабаровского края"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A6E5D">
        <w:rPr>
          <w:rFonts w:ascii="Arial" w:eastAsiaTheme="minorEastAsia" w:hAnsi="Arial" w:cs="Arial"/>
          <w:sz w:val="24"/>
          <w:szCs w:val="24"/>
          <w:lang w:eastAsia="ru-RU"/>
        </w:rPr>
        <w:t xml:space="preserve">и органами государственного финансового контроля Хабаровского края проверок соблюдения </w:t>
      </w:r>
      <w:r>
        <w:rPr>
          <w:rFonts w:ascii="Arial" w:eastAsiaTheme="minorEastAsia" w:hAnsi="Arial" w:cs="Arial"/>
          <w:sz w:val="24"/>
          <w:szCs w:val="24"/>
          <w:lang w:eastAsia="ru-RU"/>
        </w:rPr>
        <w:t>заявителем</w:t>
      </w:r>
      <w:r w:rsidRPr="008A6E5D">
        <w:rPr>
          <w:rFonts w:ascii="Arial" w:eastAsiaTheme="minorEastAsia" w:hAnsi="Arial" w:cs="Arial"/>
          <w:sz w:val="24"/>
          <w:szCs w:val="24"/>
          <w:lang w:eastAsia="ru-RU"/>
        </w:rPr>
        <w:t xml:space="preserve"> условий, целей и порядка предоставления субсидии</w:t>
      </w:r>
      <w:r w:rsidRPr="0084052A">
        <w:rPr>
          <w:rFonts w:ascii="Arial" w:eastAsiaTheme="minorEastAsia" w:hAnsi="Arial" w:cs="Arial"/>
          <w:sz w:val="24"/>
          <w:szCs w:val="24"/>
          <w:lang w:eastAsia="ru-RU"/>
        </w:rPr>
        <w:t xml:space="preserve">;  </w:t>
      </w:r>
    </w:p>
    <w:p w14:paraId="1B284333" w14:textId="77777777" w:rsidR="00034BBE" w:rsidRPr="009F09BE" w:rsidRDefault="00034BBE" w:rsidP="00034BBE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4052A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 на обработку персональных данных в соответствии с законодательством Российской Федерации.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72A6B9CA" w14:textId="77777777" w:rsidR="00034BBE" w:rsidRDefault="00034BBE" w:rsidP="00034BBE">
      <w:pPr>
        <w:widowControl w:val="0"/>
        <w:tabs>
          <w:tab w:val="left" w:pos="1212"/>
        </w:tabs>
        <w:ind w:right="108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2249"/>
        <w:gridCol w:w="3286"/>
      </w:tblGrid>
      <w:tr w:rsidR="00034BBE" w:rsidRPr="009F09BE" w14:paraId="2023E7B0" w14:textId="77777777" w:rsidTr="0058232E">
        <w:tc>
          <w:tcPr>
            <w:tcW w:w="3115" w:type="dxa"/>
          </w:tcPr>
          <w:p w14:paraId="0132786B" w14:textId="77777777" w:rsidR="00034BBE" w:rsidRPr="009F09BE" w:rsidRDefault="00034BBE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___________________________ (должность полномочного представителя)</w:t>
            </w:r>
          </w:p>
          <w:p w14:paraId="08424211" w14:textId="77777777" w:rsidR="00034BBE" w:rsidRPr="009F09BE" w:rsidRDefault="00034BBE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ED4B8F" w14:textId="77777777" w:rsidR="00034BBE" w:rsidRPr="009F09BE" w:rsidRDefault="00034BBE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М.П. (при наличии)</w:t>
            </w:r>
          </w:p>
        </w:tc>
        <w:tc>
          <w:tcPr>
            <w:tcW w:w="3115" w:type="dxa"/>
          </w:tcPr>
          <w:p w14:paraId="5A7899EE" w14:textId="77777777" w:rsidR="00034BBE" w:rsidRPr="009F09BE" w:rsidRDefault="00034BBE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</w:t>
            </w:r>
          </w:p>
          <w:p w14:paraId="5FB6341F" w14:textId="77777777" w:rsidR="00034BBE" w:rsidRPr="009F09BE" w:rsidRDefault="00034BBE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(подпись)</w:t>
            </w:r>
          </w:p>
          <w:p w14:paraId="6BFA8258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04675831" w14:textId="77777777" w:rsidR="00034BBE" w:rsidRPr="009F09BE" w:rsidRDefault="00034BBE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_______________________</w:t>
            </w:r>
          </w:p>
          <w:p w14:paraId="0BAF0AC6" w14:textId="77777777" w:rsidR="00034BBE" w:rsidRPr="009F09BE" w:rsidRDefault="00034BBE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  <w:p w14:paraId="553CFF88" w14:textId="77777777" w:rsidR="00034BBE" w:rsidRPr="009F09BE" w:rsidRDefault="00034BBE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41582213" w14:textId="77777777" w:rsidR="001F0031" w:rsidRDefault="001F0031"/>
    <w:sectPr w:rsidR="001F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31"/>
    <w:rsid w:val="00034BBE"/>
    <w:rsid w:val="001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3031"/>
  <w15:chartTrackingRefBased/>
  <w15:docId w15:val="{0BF6C2DB-3475-41A3-9F92-7D51929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BB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BB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4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win-qn1d3128d84@outlook.com</dc:creator>
  <cp:keywords/>
  <dc:description/>
  <cp:lastModifiedBy>win-qn1d3128d84@outlook.com</cp:lastModifiedBy>
  <cp:revision>2</cp:revision>
  <dcterms:created xsi:type="dcterms:W3CDTF">2022-05-29T23:38:00Z</dcterms:created>
  <dcterms:modified xsi:type="dcterms:W3CDTF">2022-05-29T23:40:00Z</dcterms:modified>
</cp:coreProperties>
</file>