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2D65" w14:textId="77777777" w:rsidR="007D46CA" w:rsidRPr="00461E0C" w:rsidRDefault="007D46CA" w:rsidP="007D46CA">
      <w:pPr>
        <w:widowControl w:val="0"/>
        <w:jc w:val="left"/>
        <w:rPr>
          <w:rFonts w:ascii="Arial" w:eastAsia="Arial" w:hAnsi="Arial" w:cs="Arial"/>
          <w:b/>
          <w:sz w:val="24"/>
          <w:szCs w:val="24"/>
        </w:rPr>
      </w:pPr>
    </w:p>
    <w:p w14:paraId="1C82D813" w14:textId="77777777" w:rsidR="007D46CA" w:rsidRPr="0027723C" w:rsidRDefault="007D46CA" w:rsidP="007D46C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4"/>
          <w:szCs w:val="24"/>
        </w:rPr>
      </w:pPr>
      <w:r w:rsidRPr="0027723C">
        <w:rPr>
          <w:rFonts w:ascii="Arial" w:hAnsi="Arial" w:cs="Arial"/>
          <w:sz w:val="24"/>
          <w:szCs w:val="24"/>
        </w:rPr>
        <w:t>Расчет</w:t>
      </w:r>
      <w:r>
        <w:rPr>
          <w:rFonts w:ascii="Arial" w:hAnsi="Arial" w:cs="Arial"/>
          <w:sz w:val="24"/>
          <w:szCs w:val="24"/>
        </w:rPr>
        <w:t xml:space="preserve"> </w:t>
      </w:r>
      <w:r w:rsidRPr="0027723C">
        <w:rPr>
          <w:rFonts w:ascii="Arial" w:hAnsi="Arial" w:cs="Arial"/>
          <w:sz w:val="24"/>
          <w:szCs w:val="24"/>
        </w:rPr>
        <w:t>размера гранта на компенсацию части затрат на возмещение процентов по кредитным договорам, заключенным в целях пополнения</w:t>
      </w:r>
      <w:r w:rsidRPr="009F09BE">
        <w:rPr>
          <w:rFonts w:ascii="Arial" w:eastAsiaTheme="minorEastAsia" w:hAnsi="Arial" w:cs="Arial"/>
          <w:sz w:val="24"/>
          <w:szCs w:val="24"/>
          <w:lang w:eastAsia="ru-RU"/>
        </w:rPr>
        <w:t xml:space="preserve"> оборотных средств</w:t>
      </w:r>
    </w:p>
    <w:p w14:paraId="62A80A12" w14:textId="77777777" w:rsidR="007D46CA" w:rsidRPr="009F09BE" w:rsidRDefault="007D46CA" w:rsidP="007D46CA">
      <w:pPr>
        <w:widowControl w:val="0"/>
        <w:autoSpaceDE w:val="0"/>
        <w:autoSpaceDN w:val="0"/>
        <w:adjustRightInd w:val="0"/>
        <w:spacing w:before="120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3974514" w14:textId="77777777" w:rsidR="007D46CA" w:rsidRPr="009F09BE" w:rsidRDefault="007D46CA" w:rsidP="007D46C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F09B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</w:t>
      </w:r>
    </w:p>
    <w:p w14:paraId="3D4209BA" w14:textId="77777777" w:rsidR="007D46CA" w:rsidRPr="009F09BE" w:rsidRDefault="007D46CA" w:rsidP="007D46C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F09BE">
        <w:rPr>
          <w:rFonts w:ascii="Arial" w:eastAsiaTheme="minorEastAsia" w:hAnsi="Arial" w:cs="Arial"/>
          <w:sz w:val="24"/>
          <w:szCs w:val="24"/>
          <w:lang w:eastAsia="ru-RU"/>
        </w:rPr>
        <w:t>(наименование промышленного предприятия, ИНН)</w:t>
      </w:r>
    </w:p>
    <w:p w14:paraId="297BE8E8" w14:textId="77777777" w:rsidR="007D46CA" w:rsidRPr="009F09BE" w:rsidRDefault="007D46CA" w:rsidP="007D46C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vertAlign w:val="superscript"/>
        </w:rPr>
      </w:pPr>
    </w:p>
    <w:tbl>
      <w:tblPr>
        <w:tblpPr w:leftFromText="180" w:rightFromText="180" w:vertAnchor="text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65"/>
        <w:gridCol w:w="4486"/>
      </w:tblGrid>
      <w:tr w:rsidR="007D46CA" w:rsidRPr="009F09BE" w14:paraId="4D39CE85" w14:textId="77777777" w:rsidTr="0058232E">
        <w:trPr>
          <w:trHeight w:val="300"/>
        </w:trPr>
        <w:tc>
          <w:tcPr>
            <w:tcW w:w="617" w:type="dxa"/>
          </w:tcPr>
          <w:p w14:paraId="11A2D8F0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65" w:type="dxa"/>
            <w:shd w:val="clear" w:color="auto" w:fill="auto"/>
            <w:noWrap/>
          </w:tcPr>
          <w:p w14:paraId="2F691BB2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486" w:type="dxa"/>
            <w:shd w:val="clear" w:color="auto" w:fill="auto"/>
            <w:noWrap/>
          </w:tcPr>
          <w:p w14:paraId="6E585174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Данные</w:t>
            </w:r>
          </w:p>
        </w:tc>
      </w:tr>
      <w:tr w:rsidR="007D46CA" w:rsidRPr="009F09BE" w14:paraId="7D09BC7B" w14:textId="77777777" w:rsidTr="0058232E">
        <w:trPr>
          <w:trHeight w:val="300"/>
        </w:trPr>
        <w:tc>
          <w:tcPr>
            <w:tcW w:w="617" w:type="dxa"/>
          </w:tcPr>
          <w:p w14:paraId="3DB49610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65" w:type="dxa"/>
            <w:shd w:val="clear" w:color="auto" w:fill="auto"/>
            <w:noWrap/>
            <w:vAlign w:val="bottom"/>
          </w:tcPr>
          <w:p w14:paraId="53EDC42B" w14:textId="77777777" w:rsidR="007D46CA" w:rsidRPr="009F09BE" w:rsidRDefault="007D46CA" w:rsidP="0058232E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Наименование кредитной организации, ИНН</w:t>
            </w:r>
          </w:p>
        </w:tc>
        <w:tc>
          <w:tcPr>
            <w:tcW w:w="4486" w:type="dxa"/>
            <w:shd w:val="clear" w:color="auto" w:fill="auto"/>
            <w:noWrap/>
            <w:vAlign w:val="bottom"/>
          </w:tcPr>
          <w:p w14:paraId="638B9616" w14:textId="77777777" w:rsidR="007D46CA" w:rsidRPr="009F09BE" w:rsidRDefault="007D46CA" w:rsidP="005823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46CA" w:rsidRPr="009F09BE" w14:paraId="663BD4C0" w14:textId="77777777" w:rsidTr="0058232E">
        <w:trPr>
          <w:trHeight w:val="300"/>
        </w:trPr>
        <w:tc>
          <w:tcPr>
            <w:tcW w:w="617" w:type="dxa"/>
          </w:tcPr>
          <w:p w14:paraId="7990A980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65" w:type="dxa"/>
            <w:shd w:val="clear" w:color="auto" w:fill="auto"/>
            <w:noWrap/>
            <w:vAlign w:val="bottom"/>
          </w:tcPr>
          <w:p w14:paraId="3DC38637" w14:textId="77777777" w:rsidR="007D46CA" w:rsidRPr="009F09BE" w:rsidRDefault="007D46CA" w:rsidP="0058232E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Реквизиты кредитного договора/дополнительного соглашения к кредитной линии (номер, дата)</w:t>
            </w:r>
          </w:p>
        </w:tc>
        <w:tc>
          <w:tcPr>
            <w:tcW w:w="4486" w:type="dxa"/>
            <w:shd w:val="clear" w:color="auto" w:fill="auto"/>
            <w:noWrap/>
            <w:vAlign w:val="bottom"/>
          </w:tcPr>
          <w:p w14:paraId="1100C96B" w14:textId="77777777" w:rsidR="007D46CA" w:rsidRPr="009F09BE" w:rsidRDefault="007D46CA" w:rsidP="005823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46CA" w:rsidRPr="009F09BE" w14:paraId="0641DBEF" w14:textId="77777777" w:rsidTr="0058232E">
        <w:trPr>
          <w:trHeight w:val="300"/>
        </w:trPr>
        <w:tc>
          <w:tcPr>
            <w:tcW w:w="617" w:type="dxa"/>
          </w:tcPr>
          <w:p w14:paraId="205DC383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65" w:type="dxa"/>
            <w:shd w:val="clear" w:color="auto" w:fill="auto"/>
            <w:noWrap/>
            <w:vAlign w:val="bottom"/>
          </w:tcPr>
          <w:p w14:paraId="4822326F" w14:textId="77777777" w:rsidR="007D46CA" w:rsidRPr="009F09BE" w:rsidRDefault="007D46CA" w:rsidP="0058232E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Сумма кредита, руб.</w:t>
            </w:r>
          </w:p>
        </w:tc>
        <w:tc>
          <w:tcPr>
            <w:tcW w:w="4486" w:type="dxa"/>
            <w:shd w:val="clear" w:color="auto" w:fill="auto"/>
            <w:noWrap/>
            <w:vAlign w:val="bottom"/>
          </w:tcPr>
          <w:p w14:paraId="62F5AEDA" w14:textId="77777777" w:rsidR="007D46CA" w:rsidRPr="009F09BE" w:rsidRDefault="007D46CA" w:rsidP="0058232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46CA" w:rsidRPr="009F09BE" w14:paraId="49AFF309" w14:textId="77777777" w:rsidTr="0058232E">
        <w:trPr>
          <w:trHeight w:val="300"/>
        </w:trPr>
        <w:tc>
          <w:tcPr>
            <w:tcW w:w="617" w:type="dxa"/>
          </w:tcPr>
          <w:p w14:paraId="279F012B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65" w:type="dxa"/>
            <w:shd w:val="clear" w:color="auto" w:fill="auto"/>
            <w:noWrap/>
            <w:vAlign w:val="bottom"/>
          </w:tcPr>
          <w:p w14:paraId="19FCA1F2" w14:textId="77777777" w:rsidR="007D46CA" w:rsidRPr="009F09BE" w:rsidRDefault="007D46CA" w:rsidP="0058232E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Процентная ставка, %</w:t>
            </w:r>
          </w:p>
        </w:tc>
        <w:tc>
          <w:tcPr>
            <w:tcW w:w="4486" w:type="dxa"/>
            <w:shd w:val="clear" w:color="auto" w:fill="auto"/>
            <w:noWrap/>
            <w:vAlign w:val="bottom"/>
          </w:tcPr>
          <w:p w14:paraId="0BDD73CB" w14:textId="77777777" w:rsidR="007D46CA" w:rsidRPr="009F09BE" w:rsidRDefault="007D46CA" w:rsidP="005823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46CA" w:rsidRPr="009F09BE" w14:paraId="07882E3A" w14:textId="77777777" w:rsidTr="0058232E">
        <w:trPr>
          <w:trHeight w:val="809"/>
        </w:trPr>
        <w:tc>
          <w:tcPr>
            <w:tcW w:w="617" w:type="dxa"/>
          </w:tcPr>
          <w:p w14:paraId="7E0B7443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781FEF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14:paraId="536DD563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auto"/>
            <w:noWrap/>
          </w:tcPr>
          <w:p w14:paraId="37A00E55" w14:textId="77777777" w:rsidR="007D46CA" w:rsidRPr="009F09BE" w:rsidRDefault="007D46CA" w:rsidP="0058232E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Период, за который оплачены проценты по кредитному договору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дополнительному соглашению</w:t>
            </w:r>
          </w:p>
        </w:tc>
        <w:tc>
          <w:tcPr>
            <w:tcW w:w="4486" w:type="dxa"/>
            <w:shd w:val="clear" w:color="auto" w:fill="auto"/>
            <w:noWrap/>
            <w:vAlign w:val="bottom"/>
          </w:tcPr>
          <w:p w14:paraId="1252A4C7" w14:textId="77777777" w:rsidR="007D46CA" w:rsidRPr="009F09BE" w:rsidRDefault="007D46CA" w:rsidP="005823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46CA" w:rsidRPr="009F09BE" w14:paraId="2D754744" w14:textId="77777777" w:rsidTr="0058232E">
        <w:trPr>
          <w:trHeight w:val="300"/>
        </w:trPr>
        <w:tc>
          <w:tcPr>
            <w:tcW w:w="617" w:type="dxa"/>
          </w:tcPr>
          <w:p w14:paraId="0E6228F0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65" w:type="dxa"/>
            <w:shd w:val="clear" w:color="auto" w:fill="auto"/>
            <w:noWrap/>
            <w:vAlign w:val="bottom"/>
          </w:tcPr>
          <w:p w14:paraId="66C925B3" w14:textId="77777777" w:rsidR="007D46CA" w:rsidRPr="009F09BE" w:rsidRDefault="007D46CA" w:rsidP="0058232E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Сумма оплаченных процентов, руб.</w:t>
            </w:r>
          </w:p>
        </w:tc>
        <w:tc>
          <w:tcPr>
            <w:tcW w:w="4486" w:type="dxa"/>
            <w:shd w:val="clear" w:color="auto" w:fill="auto"/>
            <w:noWrap/>
            <w:vAlign w:val="bottom"/>
            <w:hideMark/>
          </w:tcPr>
          <w:p w14:paraId="4DB82BCD" w14:textId="77777777" w:rsidR="007D46CA" w:rsidRPr="009F09BE" w:rsidRDefault="007D46CA" w:rsidP="005823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D46CA" w:rsidRPr="009F09BE" w14:paraId="4BEF4020" w14:textId="77777777" w:rsidTr="0058232E">
        <w:trPr>
          <w:trHeight w:val="300"/>
        </w:trPr>
        <w:tc>
          <w:tcPr>
            <w:tcW w:w="617" w:type="dxa"/>
          </w:tcPr>
          <w:p w14:paraId="073BD5D8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765" w:type="dxa"/>
            <w:shd w:val="clear" w:color="auto" w:fill="auto"/>
            <w:noWrap/>
            <w:vAlign w:val="bottom"/>
          </w:tcPr>
          <w:p w14:paraId="1D8786A7" w14:textId="77777777" w:rsidR="007D46CA" w:rsidRPr="009F09BE" w:rsidRDefault="007D46CA" w:rsidP="0058232E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Сумма запрашиваемого гранта, руб.</w:t>
            </w:r>
          </w:p>
        </w:tc>
        <w:tc>
          <w:tcPr>
            <w:tcW w:w="4486" w:type="dxa"/>
            <w:shd w:val="clear" w:color="auto" w:fill="auto"/>
            <w:noWrap/>
            <w:vAlign w:val="bottom"/>
          </w:tcPr>
          <w:p w14:paraId="73457D92" w14:textId="77777777" w:rsidR="007D46CA" w:rsidRPr="009F09BE" w:rsidRDefault="007D46CA" w:rsidP="005823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46CA" w:rsidRPr="009F09BE" w14:paraId="1D7D4A81" w14:textId="77777777" w:rsidTr="0058232E">
        <w:trPr>
          <w:trHeight w:val="300"/>
        </w:trPr>
        <w:tc>
          <w:tcPr>
            <w:tcW w:w="617" w:type="dxa"/>
          </w:tcPr>
          <w:p w14:paraId="347BEFA8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65" w:type="dxa"/>
            <w:shd w:val="clear" w:color="auto" w:fill="auto"/>
            <w:noWrap/>
            <w:vAlign w:val="bottom"/>
          </w:tcPr>
          <w:p w14:paraId="11A5C651" w14:textId="77777777" w:rsidR="007D46CA" w:rsidRPr="009F09BE" w:rsidRDefault="007D46CA" w:rsidP="0058232E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Сумма ранее полученного гранта, руб.</w:t>
            </w:r>
          </w:p>
        </w:tc>
        <w:tc>
          <w:tcPr>
            <w:tcW w:w="4486" w:type="dxa"/>
            <w:shd w:val="clear" w:color="auto" w:fill="auto"/>
            <w:noWrap/>
            <w:vAlign w:val="bottom"/>
          </w:tcPr>
          <w:p w14:paraId="1FB5D371" w14:textId="77777777" w:rsidR="007D46CA" w:rsidRPr="009F09BE" w:rsidRDefault="007D46CA" w:rsidP="005823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46CA" w:rsidRPr="009F09BE" w14:paraId="0EBD96B7" w14:textId="77777777" w:rsidTr="0058232E">
        <w:trPr>
          <w:trHeight w:val="300"/>
        </w:trPr>
        <w:tc>
          <w:tcPr>
            <w:tcW w:w="617" w:type="dxa"/>
          </w:tcPr>
          <w:p w14:paraId="6A9FF008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765" w:type="dxa"/>
            <w:shd w:val="clear" w:color="auto" w:fill="auto"/>
            <w:noWrap/>
            <w:vAlign w:val="bottom"/>
          </w:tcPr>
          <w:p w14:paraId="14C85374" w14:textId="77777777" w:rsidR="007D46CA" w:rsidRPr="009F09BE" w:rsidRDefault="007D46CA" w:rsidP="0058232E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Итого (стр. 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+ стр.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09BE">
              <w:rPr>
                <w:rFonts w:ascii="Arial" w:eastAsia="Times New Roman" w:hAnsi="Arial" w:cs="Arial"/>
                <w:sz w:val="24"/>
                <w:szCs w:val="24"/>
              </w:rPr>
              <w:t>8), руб.</w:t>
            </w:r>
          </w:p>
        </w:tc>
        <w:tc>
          <w:tcPr>
            <w:tcW w:w="4486" w:type="dxa"/>
            <w:shd w:val="clear" w:color="auto" w:fill="auto"/>
            <w:noWrap/>
            <w:vAlign w:val="bottom"/>
          </w:tcPr>
          <w:p w14:paraId="643635DF" w14:textId="77777777" w:rsidR="007D46CA" w:rsidRPr="009F09BE" w:rsidRDefault="007D46CA" w:rsidP="005823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4B90C5" w14:textId="77777777" w:rsidR="007D46CA" w:rsidRPr="009F09BE" w:rsidRDefault="007D46CA" w:rsidP="007D46C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vertAlign w:val="superscript"/>
        </w:rPr>
      </w:pPr>
      <w:r w:rsidRPr="009F09BE">
        <w:rPr>
          <w:rFonts w:ascii="Arial" w:eastAsia="Calibri" w:hAnsi="Arial" w:cs="Arial"/>
          <w:sz w:val="24"/>
          <w:szCs w:val="24"/>
          <w:vertAlign w:val="superscript"/>
        </w:rPr>
        <w:br w:type="textWrapping" w:clear="all"/>
      </w:r>
    </w:p>
    <w:p w14:paraId="5FFDA86F" w14:textId="77777777" w:rsidR="007D46CA" w:rsidRDefault="007D46CA" w:rsidP="007D46C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Par660"/>
      <w:bookmarkEnd w:id="0"/>
      <w:r w:rsidRPr="009F09BE">
        <w:rPr>
          <w:rFonts w:ascii="Arial" w:eastAsiaTheme="minorEastAsia" w:hAnsi="Arial" w:cs="Arial"/>
          <w:sz w:val="24"/>
          <w:szCs w:val="24"/>
          <w:lang w:eastAsia="ru-RU"/>
        </w:rPr>
        <w:t>Размер запрашиваемого гранта:</w:t>
      </w:r>
    </w:p>
    <w:p w14:paraId="2133A67C" w14:textId="77777777" w:rsidR="007D46CA" w:rsidRPr="009F09BE" w:rsidRDefault="007D46CA" w:rsidP="007D46C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F09BE">
        <w:rPr>
          <w:rFonts w:ascii="Arial" w:eastAsiaTheme="minorEastAsia" w:hAnsi="Arial" w:cs="Arial"/>
          <w:sz w:val="24"/>
          <w:szCs w:val="24"/>
          <w:lang w:eastAsia="ru-RU"/>
        </w:rPr>
        <w:t>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</w:t>
      </w:r>
      <w:r w:rsidRPr="009F09B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</w:t>
      </w:r>
    </w:p>
    <w:p w14:paraId="558695B3" w14:textId="77777777" w:rsidR="007D46CA" w:rsidRDefault="007D46CA" w:rsidP="007D46CA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F09BE">
        <w:rPr>
          <w:rFonts w:ascii="Arial" w:eastAsiaTheme="minorEastAsia" w:hAnsi="Arial" w:cs="Arial"/>
          <w:sz w:val="24"/>
          <w:szCs w:val="24"/>
          <w:lang w:eastAsia="ru-RU"/>
        </w:rPr>
        <w:t>(сумма цифрами и прописью)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2729C5C7" w14:textId="77777777" w:rsidR="007D46CA" w:rsidRDefault="007D46CA" w:rsidP="007D46CA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8951D4B" w14:textId="77777777" w:rsidR="007D46CA" w:rsidRDefault="007D46CA" w:rsidP="007D46CA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2249"/>
        <w:gridCol w:w="3286"/>
      </w:tblGrid>
      <w:tr w:rsidR="007D46CA" w:rsidRPr="009F09BE" w14:paraId="0BE6A054" w14:textId="77777777" w:rsidTr="0058232E">
        <w:tc>
          <w:tcPr>
            <w:tcW w:w="3115" w:type="dxa"/>
          </w:tcPr>
          <w:p w14:paraId="5B9169FC" w14:textId="77777777" w:rsidR="007D46CA" w:rsidRPr="009F09BE" w:rsidRDefault="007D46CA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___________________________ (должность полномочного представителя)</w:t>
            </w:r>
          </w:p>
          <w:p w14:paraId="749BDB09" w14:textId="77777777" w:rsidR="007D46CA" w:rsidRPr="009F09BE" w:rsidRDefault="007D46CA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2ED717" w14:textId="77777777" w:rsidR="007D46CA" w:rsidRPr="009F09BE" w:rsidRDefault="007D46CA" w:rsidP="0058232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М.П. (при наличии)</w:t>
            </w:r>
          </w:p>
        </w:tc>
        <w:tc>
          <w:tcPr>
            <w:tcW w:w="3115" w:type="dxa"/>
          </w:tcPr>
          <w:p w14:paraId="11FE59B6" w14:textId="77777777" w:rsidR="007D46CA" w:rsidRPr="009F09BE" w:rsidRDefault="007D46CA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</w:t>
            </w:r>
          </w:p>
          <w:p w14:paraId="65C4521D" w14:textId="77777777" w:rsidR="007D46CA" w:rsidRPr="009F09BE" w:rsidRDefault="007D46CA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(подпись)</w:t>
            </w:r>
          </w:p>
          <w:p w14:paraId="378F08D0" w14:textId="77777777" w:rsidR="007D46CA" w:rsidRPr="009F09BE" w:rsidRDefault="007D46CA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0551EB15" w14:textId="77777777" w:rsidR="007D46CA" w:rsidRPr="009F09BE" w:rsidRDefault="007D46CA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_______________________</w:t>
            </w:r>
          </w:p>
          <w:p w14:paraId="32B43E1A" w14:textId="77777777" w:rsidR="007D46CA" w:rsidRPr="009F09BE" w:rsidRDefault="007D46CA" w:rsidP="0058232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09BE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  <w:p w14:paraId="47BF2B22" w14:textId="77777777" w:rsidR="007D46CA" w:rsidRPr="009F09BE" w:rsidRDefault="007D46CA" w:rsidP="0058232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29A17C5A" w14:textId="77777777" w:rsidR="007D46CA" w:rsidRDefault="007D46CA" w:rsidP="007D46CA">
      <w:pPr>
        <w:widowControl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74A67E9" w14:textId="77777777" w:rsidR="00800ACF" w:rsidRDefault="00800ACF"/>
    <w:sectPr w:rsidR="0080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CF"/>
    <w:rsid w:val="007D46CA"/>
    <w:rsid w:val="0080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E45D-196F-4035-8CBD-DC811004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6C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C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win-qn1d3128d84@outlook.com</dc:creator>
  <cp:keywords/>
  <dc:description/>
  <cp:lastModifiedBy>win-qn1d3128d84@outlook.com</cp:lastModifiedBy>
  <cp:revision>2</cp:revision>
  <dcterms:created xsi:type="dcterms:W3CDTF">2022-05-29T23:41:00Z</dcterms:created>
  <dcterms:modified xsi:type="dcterms:W3CDTF">2022-05-29T23:42:00Z</dcterms:modified>
</cp:coreProperties>
</file>