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678" w:type="dxa"/>
        <w:tblInd w:w="5524" w:type="dxa"/>
        <w:tblLook w:val="04A0" w:firstRow="1" w:lastRow="0" w:firstColumn="1" w:lastColumn="0" w:noHBand="0" w:noVBand="1"/>
      </w:tblPr>
      <w:tblGrid>
        <w:gridCol w:w="2410"/>
        <w:gridCol w:w="2268"/>
      </w:tblGrid>
      <w:tr w:rsidR="00E15F37" w:rsidRPr="00326057" w14:paraId="77C6D543" w14:textId="77777777" w:rsidTr="00326057">
        <w:tc>
          <w:tcPr>
            <w:tcW w:w="2410" w:type="dxa"/>
          </w:tcPr>
          <w:p w14:paraId="497D40D2" w14:textId="77777777" w:rsidR="00E15F37" w:rsidRDefault="003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05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712233B1" w14:textId="6ABC00F2" w:rsidR="00326057" w:rsidRPr="00326057" w:rsidRDefault="00326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C0FB3C" w14:textId="77777777" w:rsidR="00E15F37" w:rsidRDefault="003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05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14:paraId="4826137F" w14:textId="652C8A42" w:rsidR="00326057" w:rsidRPr="00326057" w:rsidRDefault="00326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82CFAA7" w14:textId="07EE7B1F" w:rsidR="00E012B2" w:rsidRPr="00CF70A1" w:rsidRDefault="00E15F37" w:rsidP="00326057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CF70A1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326057" w:rsidRPr="00CF70A1">
        <w:rPr>
          <w:rFonts w:ascii="Times New Roman" w:hAnsi="Times New Roman" w:cs="Times New Roman"/>
          <w:i/>
          <w:iCs/>
          <w:sz w:val="20"/>
          <w:szCs w:val="20"/>
        </w:rPr>
        <w:t>данные проставляются менеджером Проекта</w:t>
      </w:r>
      <w:r w:rsidRPr="00CF70A1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650DEDBA" w14:textId="6265EA9C" w:rsidR="00E15F37" w:rsidRPr="00326057" w:rsidRDefault="00E15F37">
      <w:pPr>
        <w:rPr>
          <w:rFonts w:ascii="Times New Roman" w:hAnsi="Times New Roman" w:cs="Times New Roman"/>
          <w:sz w:val="20"/>
          <w:szCs w:val="20"/>
        </w:rPr>
      </w:pPr>
    </w:p>
    <w:p w14:paraId="7AE64E0A" w14:textId="0D38F5F9" w:rsidR="00E15F37" w:rsidRPr="00B46B25" w:rsidRDefault="00E15F37" w:rsidP="005B45E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46B25">
        <w:rPr>
          <w:rFonts w:ascii="Times New Roman" w:hAnsi="Times New Roman" w:cs="Times New Roman"/>
          <w:b/>
          <w:bCs/>
          <w:sz w:val="20"/>
          <w:szCs w:val="20"/>
        </w:rPr>
        <w:t>З</w:t>
      </w:r>
      <w:r w:rsidR="00CF70A1" w:rsidRPr="00B46B25">
        <w:rPr>
          <w:rFonts w:ascii="Times New Roman" w:hAnsi="Times New Roman"/>
          <w:b/>
          <w:bCs/>
          <w:sz w:val="20"/>
          <w:szCs w:val="20"/>
        </w:rPr>
        <w:t>АЯВЛЕНИЕ НА ПРЕДОСТАВЛЕНИЕ ЗАЙМА ПО ПРОЕКТУ</w:t>
      </w:r>
    </w:p>
    <w:p w14:paraId="50609125" w14:textId="52B07ABE" w:rsidR="00E15F37" w:rsidRPr="00B46B25" w:rsidRDefault="00E15F37" w:rsidP="005B45E2">
      <w:pPr>
        <w:spacing w:after="0"/>
        <w:jc w:val="center"/>
        <w:rPr>
          <w:b/>
          <w:bCs/>
        </w:rPr>
      </w:pPr>
      <w:r w:rsidRPr="00B46B25">
        <w:rPr>
          <w:rFonts w:ascii="Times New Roman" w:hAnsi="Times New Roman" w:cs="Times New Roman"/>
          <w:b/>
          <w:bCs/>
          <w:sz w:val="20"/>
          <w:szCs w:val="20"/>
        </w:rPr>
        <w:t>ПО</w:t>
      </w:r>
      <w:r w:rsidR="00CF70A1" w:rsidRPr="00B46B25">
        <w:rPr>
          <w:rFonts w:ascii="Times New Roman" w:hAnsi="Times New Roman"/>
          <w:b/>
          <w:bCs/>
          <w:sz w:val="20"/>
          <w:szCs w:val="20"/>
        </w:rPr>
        <w:t xml:space="preserve"> ПРОГРАММЕ "РАЗВИТИЕ ПРОМЫШЛЕННОГО ПРОИЗВОДСТВА"</w:t>
      </w:r>
    </w:p>
    <w:p w14:paraId="418C26DD" w14:textId="38BBC048" w:rsidR="00E15F37" w:rsidRPr="00326057" w:rsidRDefault="00E15F37">
      <w:pPr>
        <w:rPr>
          <w:rFonts w:ascii="Times New Roman" w:hAnsi="Times New Roman" w:cs="Times New Roman"/>
          <w:sz w:val="20"/>
          <w:szCs w:val="20"/>
        </w:rPr>
      </w:pPr>
    </w:p>
    <w:p w14:paraId="15CC5563" w14:textId="7FA6DAAC" w:rsidR="00E15F37" w:rsidRPr="00B46B25" w:rsidRDefault="00E15F37">
      <w:pPr>
        <w:rPr>
          <w:rFonts w:ascii="Times New Roman" w:hAnsi="Times New Roman"/>
          <w:b/>
          <w:bCs/>
          <w:sz w:val="20"/>
          <w:szCs w:val="20"/>
        </w:rPr>
      </w:pPr>
      <w:r w:rsidRPr="00B46B25">
        <w:rPr>
          <w:rFonts w:ascii="Times New Roman" w:hAnsi="Times New Roman"/>
          <w:b/>
          <w:bCs/>
          <w:sz w:val="20"/>
          <w:szCs w:val="20"/>
        </w:rPr>
        <w:t xml:space="preserve">1. </w:t>
      </w:r>
      <w:r w:rsidR="00CF70A1" w:rsidRPr="00B46B25">
        <w:rPr>
          <w:rFonts w:ascii="Times New Roman" w:hAnsi="Times New Roman"/>
          <w:b/>
          <w:bCs/>
          <w:sz w:val="20"/>
          <w:szCs w:val="20"/>
        </w:rPr>
        <w:t>АНКЕТА ЮРИДИЧЕСКОГО ЛИЦА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815"/>
        <w:gridCol w:w="5386"/>
      </w:tblGrid>
      <w:tr w:rsidR="00E15F37" w:rsidRPr="00326057" w14:paraId="299A01AA" w14:textId="77777777" w:rsidTr="00B46B25">
        <w:tc>
          <w:tcPr>
            <w:tcW w:w="4815" w:type="dxa"/>
          </w:tcPr>
          <w:p w14:paraId="3D1189FF" w14:textId="621858AD" w:rsidR="00E15F37" w:rsidRPr="00B46B25" w:rsidRDefault="00B46B2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B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5386" w:type="dxa"/>
          </w:tcPr>
          <w:p w14:paraId="64E7BF12" w14:textId="77777777" w:rsidR="00E15F37" w:rsidRPr="00326057" w:rsidRDefault="00E15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F37" w:rsidRPr="00326057" w14:paraId="66E221F8" w14:textId="77777777" w:rsidTr="00B46B25">
        <w:tc>
          <w:tcPr>
            <w:tcW w:w="4815" w:type="dxa"/>
          </w:tcPr>
          <w:p w14:paraId="143E8E5C" w14:textId="00EC7406" w:rsidR="00E15F37" w:rsidRPr="00B46B25" w:rsidRDefault="00B46B2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B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Сокращенное наименование организации</w:t>
            </w:r>
          </w:p>
        </w:tc>
        <w:tc>
          <w:tcPr>
            <w:tcW w:w="5386" w:type="dxa"/>
          </w:tcPr>
          <w:p w14:paraId="3EE80A5B" w14:textId="77777777" w:rsidR="00E15F37" w:rsidRPr="00326057" w:rsidRDefault="00E15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F37" w:rsidRPr="00326057" w14:paraId="47865E68" w14:textId="77777777" w:rsidTr="00B46B25">
        <w:tc>
          <w:tcPr>
            <w:tcW w:w="4815" w:type="dxa"/>
          </w:tcPr>
          <w:p w14:paraId="0C3E09ED" w14:textId="0A2BAFCD" w:rsidR="00E15F37" w:rsidRPr="00B46B25" w:rsidRDefault="00B46B2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B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5386" w:type="dxa"/>
          </w:tcPr>
          <w:p w14:paraId="430F92FA" w14:textId="77777777" w:rsidR="00E15F37" w:rsidRPr="00326057" w:rsidRDefault="00E15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F37" w:rsidRPr="00326057" w14:paraId="7CD3B309" w14:textId="77777777" w:rsidTr="00B46B25">
        <w:tc>
          <w:tcPr>
            <w:tcW w:w="4815" w:type="dxa"/>
          </w:tcPr>
          <w:p w14:paraId="08E0909B" w14:textId="01D68BF5" w:rsidR="00E15F37" w:rsidRPr="00B46B25" w:rsidRDefault="00B46B2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B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5386" w:type="dxa"/>
          </w:tcPr>
          <w:p w14:paraId="2A182F1A" w14:textId="77777777" w:rsidR="00E15F37" w:rsidRPr="00326057" w:rsidRDefault="00E15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F37" w:rsidRPr="00326057" w14:paraId="21789A58" w14:textId="77777777" w:rsidTr="00B46B25">
        <w:tc>
          <w:tcPr>
            <w:tcW w:w="4815" w:type="dxa"/>
          </w:tcPr>
          <w:p w14:paraId="6088621E" w14:textId="69B93942" w:rsidR="00E15F37" w:rsidRPr="00B46B25" w:rsidRDefault="00B46B2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B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КПП</w:t>
            </w:r>
          </w:p>
        </w:tc>
        <w:tc>
          <w:tcPr>
            <w:tcW w:w="5386" w:type="dxa"/>
          </w:tcPr>
          <w:p w14:paraId="6B2910DB" w14:textId="77777777" w:rsidR="00E15F37" w:rsidRPr="00326057" w:rsidRDefault="00E15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F37" w:rsidRPr="00326057" w14:paraId="6D1EB855" w14:textId="77777777" w:rsidTr="00B46B25">
        <w:tc>
          <w:tcPr>
            <w:tcW w:w="4815" w:type="dxa"/>
          </w:tcPr>
          <w:p w14:paraId="2AC5F451" w14:textId="200E900E" w:rsidR="00E15F37" w:rsidRPr="00B46B25" w:rsidRDefault="00B46B2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B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5386" w:type="dxa"/>
          </w:tcPr>
          <w:p w14:paraId="073A92CF" w14:textId="77777777" w:rsidR="00E15F37" w:rsidRPr="00326057" w:rsidRDefault="00E15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F37" w:rsidRPr="00326057" w14:paraId="4951F4FF" w14:textId="77777777" w:rsidTr="00B46B25">
        <w:tc>
          <w:tcPr>
            <w:tcW w:w="4815" w:type="dxa"/>
          </w:tcPr>
          <w:p w14:paraId="4E928A5E" w14:textId="01010AF8" w:rsidR="00E15F37" w:rsidRPr="00B46B25" w:rsidRDefault="00B46B2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B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Субъект малого и среднего предпринимательства</w:t>
            </w:r>
          </w:p>
        </w:tc>
        <w:tc>
          <w:tcPr>
            <w:tcW w:w="5386" w:type="dxa"/>
          </w:tcPr>
          <w:p w14:paraId="66D30ACB" w14:textId="4C09D3B9" w:rsidR="00E15F37" w:rsidRPr="00326057" w:rsidRDefault="00B4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B25">
              <w:rPr>
                <w:rFonts w:ascii="Times New Roman" w:hAnsi="Times New Roman" w:cs="Times New Roman"/>
                <w:sz w:val="20"/>
                <w:szCs w:val="20"/>
              </w:rPr>
              <w:t>Является / Не является субъектом МСП</w:t>
            </w:r>
          </w:p>
        </w:tc>
      </w:tr>
      <w:tr w:rsidR="00E15F37" w:rsidRPr="00326057" w14:paraId="78B205D2" w14:textId="77777777" w:rsidTr="00B46B25">
        <w:tc>
          <w:tcPr>
            <w:tcW w:w="4815" w:type="dxa"/>
          </w:tcPr>
          <w:p w14:paraId="6830C003" w14:textId="1F2246C1" w:rsidR="00E15F37" w:rsidRPr="00B46B25" w:rsidRDefault="00B46B2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B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Юридический адрес</w:t>
            </w:r>
          </w:p>
        </w:tc>
        <w:tc>
          <w:tcPr>
            <w:tcW w:w="5386" w:type="dxa"/>
          </w:tcPr>
          <w:p w14:paraId="31432A14" w14:textId="77777777" w:rsidR="00E15F37" w:rsidRPr="00326057" w:rsidRDefault="00E15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F37" w:rsidRPr="00326057" w14:paraId="5C8E3B68" w14:textId="77777777" w:rsidTr="00B46B25">
        <w:tc>
          <w:tcPr>
            <w:tcW w:w="4815" w:type="dxa"/>
          </w:tcPr>
          <w:p w14:paraId="07221BFA" w14:textId="556F0511" w:rsidR="00E15F37" w:rsidRPr="00B46B25" w:rsidRDefault="00B46B2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B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Официальный веб-сайт</w:t>
            </w:r>
          </w:p>
        </w:tc>
        <w:tc>
          <w:tcPr>
            <w:tcW w:w="5386" w:type="dxa"/>
          </w:tcPr>
          <w:p w14:paraId="429801EA" w14:textId="77777777" w:rsidR="00E15F37" w:rsidRPr="00326057" w:rsidRDefault="00E15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F37" w:rsidRPr="00326057" w14:paraId="58D8540A" w14:textId="77777777" w:rsidTr="00B46B25">
        <w:tc>
          <w:tcPr>
            <w:tcW w:w="4815" w:type="dxa"/>
          </w:tcPr>
          <w:p w14:paraId="31EE5861" w14:textId="3C81AA4C" w:rsidR="00E15F37" w:rsidRPr="00B46B25" w:rsidRDefault="00B46B2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B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5386" w:type="dxa"/>
          </w:tcPr>
          <w:p w14:paraId="1FC161F9" w14:textId="77777777" w:rsidR="00E15F37" w:rsidRPr="00326057" w:rsidRDefault="00E15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F37" w:rsidRPr="00326057" w14:paraId="62A75EFA" w14:textId="77777777" w:rsidTr="00B46B25">
        <w:tc>
          <w:tcPr>
            <w:tcW w:w="4815" w:type="dxa"/>
          </w:tcPr>
          <w:p w14:paraId="4972A148" w14:textId="48BAACBD" w:rsidR="00E15F37" w:rsidRPr="00B46B25" w:rsidRDefault="00B46B2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B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Контактное лицо</w:t>
            </w:r>
          </w:p>
        </w:tc>
        <w:tc>
          <w:tcPr>
            <w:tcW w:w="5386" w:type="dxa"/>
          </w:tcPr>
          <w:p w14:paraId="4DA233BB" w14:textId="470034AA" w:rsidR="00D87F86" w:rsidRPr="00326057" w:rsidRDefault="00B46B25" w:rsidP="00D87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B25">
              <w:rPr>
                <w:rFonts w:ascii="Times New Roman" w:hAnsi="Times New Roman" w:cs="Times New Roman"/>
                <w:sz w:val="20"/>
                <w:szCs w:val="20"/>
              </w:rPr>
              <w:t>(ФИО менеджера проекта, контактный телефон, электронная почта</w:t>
            </w:r>
            <w:r w:rsidR="007E19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055A4450" w14:textId="77777777" w:rsidR="00E15F37" w:rsidRPr="00326057" w:rsidRDefault="00E15F37">
      <w:pPr>
        <w:rPr>
          <w:rFonts w:ascii="Times New Roman" w:hAnsi="Times New Roman" w:cs="Times New Roman"/>
          <w:sz w:val="20"/>
          <w:szCs w:val="20"/>
        </w:rPr>
      </w:pPr>
    </w:p>
    <w:p w14:paraId="6FC0AA68" w14:textId="66439E1A" w:rsidR="00E15F37" w:rsidRPr="00B46B25" w:rsidRDefault="00A149BF">
      <w:pPr>
        <w:rPr>
          <w:rFonts w:ascii="Times New Roman" w:hAnsi="Times New Roman"/>
          <w:b/>
          <w:bCs/>
          <w:sz w:val="20"/>
          <w:szCs w:val="20"/>
        </w:rPr>
      </w:pPr>
      <w:r w:rsidRPr="00B46B25">
        <w:rPr>
          <w:rFonts w:ascii="Times New Roman" w:hAnsi="Times New Roman"/>
          <w:b/>
          <w:bCs/>
          <w:sz w:val="20"/>
          <w:szCs w:val="20"/>
        </w:rPr>
        <w:t xml:space="preserve">2. </w:t>
      </w:r>
      <w:r w:rsidR="00CF70A1" w:rsidRPr="00B46B25">
        <w:rPr>
          <w:rFonts w:ascii="Times New Roman" w:hAnsi="Times New Roman"/>
          <w:b/>
          <w:bCs/>
          <w:sz w:val="20"/>
          <w:szCs w:val="20"/>
        </w:rPr>
        <w:t>ПОЛНОЕ НАИМЕНОВАНИЕ ПРОЕКТА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A149BF" w:rsidRPr="00326057" w14:paraId="5454B942" w14:textId="77777777" w:rsidTr="00D87F86">
        <w:tc>
          <w:tcPr>
            <w:tcW w:w="10201" w:type="dxa"/>
          </w:tcPr>
          <w:p w14:paraId="0A400035" w14:textId="77777777" w:rsidR="00A149BF" w:rsidRPr="00326057" w:rsidRDefault="00A14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497E02" w14:textId="3573B532" w:rsidR="00E15F37" w:rsidRPr="00326057" w:rsidRDefault="00E15F37">
      <w:pPr>
        <w:rPr>
          <w:rFonts w:ascii="Times New Roman" w:hAnsi="Times New Roman" w:cs="Times New Roman"/>
          <w:sz w:val="20"/>
          <w:szCs w:val="20"/>
        </w:rPr>
      </w:pPr>
    </w:p>
    <w:p w14:paraId="32FB07EC" w14:textId="3F3EC620" w:rsidR="00E15F37" w:rsidRPr="00B46B25" w:rsidRDefault="00A149BF">
      <w:pPr>
        <w:rPr>
          <w:rFonts w:ascii="Times New Roman" w:hAnsi="Times New Roman"/>
          <w:b/>
          <w:bCs/>
          <w:sz w:val="20"/>
          <w:szCs w:val="20"/>
        </w:rPr>
      </w:pPr>
      <w:r w:rsidRPr="00B46B25">
        <w:rPr>
          <w:rFonts w:ascii="Times New Roman" w:hAnsi="Times New Roman"/>
          <w:b/>
          <w:bCs/>
          <w:sz w:val="20"/>
          <w:szCs w:val="20"/>
        </w:rPr>
        <w:t>3. Т</w:t>
      </w:r>
      <w:r w:rsidR="00CF70A1" w:rsidRPr="00B46B25">
        <w:rPr>
          <w:rFonts w:ascii="Times New Roman" w:hAnsi="Times New Roman"/>
          <w:b/>
          <w:bCs/>
          <w:sz w:val="20"/>
          <w:szCs w:val="20"/>
        </w:rPr>
        <w:t>РЕБУЕМЫЙ ОБЪЕМ ФИНАСИРОВАНИЯ СО СТОРОНЫ ФОНДА, тыс. руб.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A149BF" w:rsidRPr="00326057" w14:paraId="78B8C793" w14:textId="77777777" w:rsidTr="00D87F86">
        <w:tc>
          <w:tcPr>
            <w:tcW w:w="10201" w:type="dxa"/>
          </w:tcPr>
          <w:p w14:paraId="6AFCA0FC" w14:textId="77777777" w:rsidR="00A149BF" w:rsidRPr="00326057" w:rsidRDefault="00A14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EC14E3" w14:textId="76EA0ED2" w:rsidR="00E15F37" w:rsidRPr="00326057" w:rsidRDefault="00E15F37">
      <w:pPr>
        <w:rPr>
          <w:rFonts w:ascii="Times New Roman" w:hAnsi="Times New Roman" w:cs="Times New Roman"/>
          <w:sz w:val="20"/>
          <w:szCs w:val="20"/>
        </w:rPr>
      </w:pPr>
    </w:p>
    <w:p w14:paraId="0C477DA3" w14:textId="4692B4CD" w:rsidR="00E15F37" w:rsidRPr="00B46B25" w:rsidRDefault="00A149BF">
      <w:pPr>
        <w:rPr>
          <w:rFonts w:ascii="Times New Roman" w:hAnsi="Times New Roman"/>
          <w:b/>
          <w:bCs/>
          <w:sz w:val="20"/>
          <w:szCs w:val="20"/>
        </w:rPr>
      </w:pPr>
      <w:r w:rsidRPr="00B46B25">
        <w:rPr>
          <w:rFonts w:ascii="Times New Roman" w:hAnsi="Times New Roman"/>
          <w:b/>
          <w:bCs/>
          <w:sz w:val="20"/>
          <w:szCs w:val="20"/>
        </w:rPr>
        <w:t>4. С</w:t>
      </w:r>
      <w:r w:rsidR="00CF70A1" w:rsidRPr="00B46B25">
        <w:rPr>
          <w:rFonts w:ascii="Times New Roman" w:hAnsi="Times New Roman"/>
          <w:b/>
          <w:bCs/>
          <w:sz w:val="20"/>
          <w:szCs w:val="20"/>
        </w:rPr>
        <w:t>РОКИ ВОЗВРАТА ЗАЙМА, мес.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A149BF" w:rsidRPr="00326057" w14:paraId="59157472" w14:textId="77777777" w:rsidTr="00D87F86">
        <w:tc>
          <w:tcPr>
            <w:tcW w:w="10201" w:type="dxa"/>
          </w:tcPr>
          <w:p w14:paraId="4BDC2F75" w14:textId="77777777" w:rsidR="00A149BF" w:rsidRPr="00326057" w:rsidRDefault="00A14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5B2226" w14:textId="4B39CA38" w:rsidR="00E15F37" w:rsidRPr="00326057" w:rsidRDefault="00E15F37">
      <w:pPr>
        <w:rPr>
          <w:rFonts w:ascii="Times New Roman" w:hAnsi="Times New Roman" w:cs="Times New Roman"/>
          <w:sz w:val="20"/>
          <w:szCs w:val="20"/>
        </w:rPr>
      </w:pPr>
    </w:p>
    <w:p w14:paraId="030FABF3" w14:textId="07F1515A" w:rsidR="00E15F37" w:rsidRPr="00B46B25" w:rsidRDefault="00A149BF">
      <w:pPr>
        <w:rPr>
          <w:rFonts w:ascii="Times New Roman" w:hAnsi="Times New Roman"/>
          <w:b/>
          <w:bCs/>
          <w:sz w:val="20"/>
          <w:szCs w:val="20"/>
        </w:rPr>
      </w:pPr>
      <w:r w:rsidRPr="00B46B25">
        <w:rPr>
          <w:rFonts w:ascii="Times New Roman" w:hAnsi="Times New Roman"/>
          <w:b/>
          <w:bCs/>
          <w:sz w:val="20"/>
          <w:szCs w:val="20"/>
        </w:rPr>
        <w:t>5. О</w:t>
      </w:r>
      <w:r w:rsidR="00CF70A1" w:rsidRPr="00B46B25">
        <w:rPr>
          <w:rFonts w:ascii="Times New Roman" w:hAnsi="Times New Roman"/>
          <w:b/>
          <w:bCs/>
          <w:sz w:val="20"/>
          <w:szCs w:val="20"/>
        </w:rPr>
        <w:t>СНОВНЫЕ ВИДЫ ДЕЯТЕЛЬНОСТИ В СООТВЕТСТВИИ С ОБЩЕРОССИЙСКИМ КЛАССИФИКАТОРОМ ВИДОВ ЭКОНОМИЧЕСКОЙ ДЕЯТЕЛЬНОСТИ (ОКВЭД 2)</w:t>
      </w:r>
    </w:p>
    <w:p w14:paraId="559BF59D" w14:textId="2353D6A3" w:rsidR="00E15F37" w:rsidRPr="00CF70A1" w:rsidRDefault="00CF70A1" w:rsidP="00CF70A1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CF70A1">
        <w:rPr>
          <w:rFonts w:ascii="Times New Roman" w:hAnsi="Times New Roman" w:cs="Times New Roman"/>
          <w:i/>
          <w:iCs/>
          <w:sz w:val="20"/>
          <w:szCs w:val="20"/>
        </w:rPr>
        <w:t>(Виды деятельности, в рамках которых планируется реализация Проекта)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263"/>
        <w:gridCol w:w="7938"/>
      </w:tblGrid>
      <w:tr w:rsidR="00CD4B5F" w:rsidRPr="00326057" w14:paraId="5D27EC2B" w14:textId="77777777" w:rsidTr="00F34E70">
        <w:tc>
          <w:tcPr>
            <w:tcW w:w="2263" w:type="dxa"/>
          </w:tcPr>
          <w:p w14:paraId="7D986014" w14:textId="1E652110" w:rsidR="00CD4B5F" w:rsidRPr="00CD4B5F" w:rsidRDefault="00CD4B5F" w:rsidP="00CD4B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4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938" w:type="dxa"/>
          </w:tcPr>
          <w:p w14:paraId="574DC268" w14:textId="28B230E4" w:rsidR="00CD4B5F" w:rsidRPr="00CD4B5F" w:rsidRDefault="00CD4B5F" w:rsidP="00CD4B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4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Расшифровка</w:t>
            </w:r>
          </w:p>
        </w:tc>
      </w:tr>
      <w:tr w:rsidR="00CD4B5F" w:rsidRPr="00326057" w14:paraId="28B3B74D" w14:textId="77777777" w:rsidTr="00F34E70">
        <w:tc>
          <w:tcPr>
            <w:tcW w:w="2263" w:type="dxa"/>
          </w:tcPr>
          <w:p w14:paraId="2CE2B307" w14:textId="77777777" w:rsidR="00CD4B5F" w:rsidRDefault="00CD4B5F" w:rsidP="00CD4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14:paraId="0FFAEF1C" w14:textId="77777777" w:rsidR="00CD4B5F" w:rsidRDefault="00CD4B5F" w:rsidP="00CD4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FF2F4A" w14:textId="12C5E814" w:rsidR="00E15F37" w:rsidRPr="00326057" w:rsidRDefault="00E15F37">
      <w:pPr>
        <w:rPr>
          <w:rFonts w:ascii="Times New Roman" w:hAnsi="Times New Roman" w:cs="Times New Roman"/>
          <w:sz w:val="20"/>
          <w:szCs w:val="20"/>
        </w:rPr>
      </w:pPr>
    </w:p>
    <w:p w14:paraId="4D64F19A" w14:textId="1B4D9BA2" w:rsidR="00E15F37" w:rsidRPr="00B46B25" w:rsidRDefault="00A149BF">
      <w:pPr>
        <w:rPr>
          <w:rFonts w:ascii="Times New Roman" w:hAnsi="Times New Roman"/>
          <w:b/>
          <w:bCs/>
          <w:sz w:val="20"/>
          <w:szCs w:val="20"/>
        </w:rPr>
      </w:pPr>
      <w:r w:rsidRPr="00B46B25">
        <w:rPr>
          <w:rFonts w:ascii="Times New Roman" w:hAnsi="Times New Roman"/>
          <w:b/>
          <w:bCs/>
          <w:sz w:val="20"/>
          <w:szCs w:val="20"/>
        </w:rPr>
        <w:t>6. И</w:t>
      </w:r>
      <w:r w:rsidR="00B46B25" w:rsidRPr="00B46B25">
        <w:rPr>
          <w:rFonts w:ascii="Times New Roman" w:hAnsi="Times New Roman"/>
          <w:b/>
          <w:bCs/>
          <w:sz w:val="20"/>
          <w:szCs w:val="20"/>
        </w:rPr>
        <w:t>НФОРМАЦИЯ О ПРОДУКЦИИ ПО ПРОЕКТУ (в соответствии с перечнем ОКПД 2)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263"/>
        <w:gridCol w:w="7938"/>
      </w:tblGrid>
      <w:tr w:rsidR="00CD4B5F" w:rsidRPr="00326057" w14:paraId="2CE32FA3" w14:textId="77777777" w:rsidTr="00F34E70">
        <w:tc>
          <w:tcPr>
            <w:tcW w:w="2263" w:type="dxa"/>
          </w:tcPr>
          <w:p w14:paraId="1B4C0D47" w14:textId="70717371" w:rsidR="00CD4B5F" w:rsidRPr="00CD4B5F" w:rsidRDefault="00CD4B5F" w:rsidP="00CD4B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4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938" w:type="dxa"/>
          </w:tcPr>
          <w:p w14:paraId="5398EDAF" w14:textId="5D77E530" w:rsidR="00CD4B5F" w:rsidRPr="00CD4B5F" w:rsidRDefault="00CD4B5F" w:rsidP="00CD4B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4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Расшифровка</w:t>
            </w:r>
          </w:p>
        </w:tc>
      </w:tr>
      <w:tr w:rsidR="00CD4B5F" w:rsidRPr="00326057" w14:paraId="24F507D0" w14:textId="77777777" w:rsidTr="00F34E70">
        <w:tc>
          <w:tcPr>
            <w:tcW w:w="2263" w:type="dxa"/>
          </w:tcPr>
          <w:p w14:paraId="27012C6F" w14:textId="77777777" w:rsidR="00CD4B5F" w:rsidRDefault="00CD4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14:paraId="73126D39" w14:textId="77777777" w:rsidR="00CD4B5F" w:rsidRDefault="00CD4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E1B3B0" w14:textId="7BB75501" w:rsidR="00E15F37" w:rsidRPr="00326057" w:rsidRDefault="00E15F37">
      <w:pPr>
        <w:rPr>
          <w:rFonts w:ascii="Times New Roman" w:hAnsi="Times New Roman" w:cs="Times New Roman"/>
          <w:sz w:val="20"/>
          <w:szCs w:val="20"/>
        </w:rPr>
      </w:pPr>
    </w:p>
    <w:p w14:paraId="4345010C" w14:textId="10186F03" w:rsidR="00E15F37" w:rsidRPr="00B46B25" w:rsidRDefault="00A149BF">
      <w:pPr>
        <w:rPr>
          <w:rFonts w:ascii="Times New Roman" w:hAnsi="Times New Roman"/>
          <w:b/>
          <w:bCs/>
          <w:sz w:val="20"/>
          <w:szCs w:val="20"/>
        </w:rPr>
      </w:pPr>
      <w:r w:rsidRPr="00B46B25">
        <w:rPr>
          <w:rFonts w:ascii="Times New Roman" w:hAnsi="Times New Roman"/>
          <w:b/>
          <w:bCs/>
          <w:sz w:val="20"/>
          <w:szCs w:val="20"/>
        </w:rPr>
        <w:t>7.</w:t>
      </w:r>
      <w:r w:rsidR="00B46B25" w:rsidRPr="00B46B25">
        <w:rPr>
          <w:rFonts w:ascii="Times New Roman" w:hAnsi="Times New Roman"/>
          <w:b/>
          <w:bCs/>
          <w:sz w:val="20"/>
          <w:szCs w:val="20"/>
        </w:rPr>
        <w:t xml:space="preserve"> АННОТАЦИЯ ПРОЕКТА</w:t>
      </w:r>
    </w:p>
    <w:p w14:paraId="1DDE8E3C" w14:textId="4898D691" w:rsidR="00E15F37" w:rsidRPr="00B46B25" w:rsidRDefault="00B46B25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Pr="00B46B25">
        <w:rPr>
          <w:rFonts w:ascii="Times New Roman" w:hAnsi="Times New Roman" w:cs="Times New Roman"/>
          <w:i/>
          <w:iCs/>
          <w:sz w:val="20"/>
          <w:szCs w:val="20"/>
        </w:rPr>
        <w:t>Краткое описание производства, цели Проекта и результатов его реализации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A149BF" w:rsidRPr="00326057" w14:paraId="743994D0" w14:textId="77777777" w:rsidTr="00D87F86">
        <w:tc>
          <w:tcPr>
            <w:tcW w:w="10201" w:type="dxa"/>
          </w:tcPr>
          <w:p w14:paraId="69F196F8" w14:textId="77777777" w:rsidR="00A149BF" w:rsidRPr="00326057" w:rsidRDefault="00A14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B1A1F9" w14:textId="309FB562" w:rsidR="00E15F37" w:rsidRPr="00326057" w:rsidRDefault="00E15F37">
      <w:pPr>
        <w:rPr>
          <w:rFonts w:ascii="Times New Roman" w:hAnsi="Times New Roman" w:cs="Times New Roman"/>
          <w:sz w:val="20"/>
          <w:szCs w:val="20"/>
        </w:rPr>
      </w:pPr>
    </w:p>
    <w:p w14:paraId="79FE47F7" w14:textId="5F5768F9" w:rsidR="00E15F37" w:rsidRPr="00B46B25" w:rsidRDefault="00A149BF">
      <w:pPr>
        <w:rPr>
          <w:rFonts w:ascii="Times New Roman" w:hAnsi="Times New Roman"/>
          <w:b/>
          <w:bCs/>
          <w:sz w:val="20"/>
          <w:szCs w:val="20"/>
        </w:rPr>
      </w:pPr>
      <w:r w:rsidRPr="00B46B25">
        <w:rPr>
          <w:rFonts w:ascii="Times New Roman" w:hAnsi="Times New Roman"/>
          <w:b/>
          <w:bCs/>
          <w:sz w:val="20"/>
          <w:szCs w:val="20"/>
        </w:rPr>
        <w:t>8. И</w:t>
      </w:r>
      <w:r w:rsidR="00B46B25" w:rsidRPr="00B46B25">
        <w:rPr>
          <w:rFonts w:ascii="Times New Roman" w:hAnsi="Times New Roman"/>
          <w:b/>
          <w:bCs/>
          <w:sz w:val="20"/>
          <w:szCs w:val="20"/>
        </w:rPr>
        <w:t>МЕЮЩИЙСЯ РЕЗУЛЬТАТ ПО ПРОЕКТУ</w:t>
      </w:r>
    </w:p>
    <w:p w14:paraId="63ADC647" w14:textId="0212F20D" w:rsidR="00E15F37" w:rsidRPr="00B46B25" w:rsidRDefault="00B46B25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B46B25">
        <w:rPr>
          <w:rFonts w:ascii="Times New Roman" w:hAnsi="Times New Roman" w:cs="Times New Roman"/>
          <w:i/>
          <w:iCs/>
          <w:sz w:val="20"/>
          <w:szCs w:val="20"/>
        </w:rPr>
        <w:lastRenderedPageBreak/>
        <w:t>(Наличие производственной площадки, текущих производственных мощностей, договоров/контрактов на сырье/поставку готовой продукции и прочее</w:t>
      </w:r>
      <w:r w:rsidR="007E19FA">
        <w:rPr>
          <w:rFonts w:ascii="Times New Roman" w:hAnsi="Times New Roman" w:cs="Times New Roman"/>
          <w:i/>
          <w:iCs/>
          <w:sz w:val="20"/>
          <w:szCs w:val="20"/>
        </w:rPr>
        <w:t xml:space="preserve"> для реализации Проекта</w:t>
      </w:r>
      <w:r w:rsidRPr="00B46B25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A149BF" w:rsidRPr="00326057" w14:paraId="1BF8008B" w14:textId="77777777" w:rsidTr="00D87F86">
        <w:tc>
          <w:tcPr>
            <w:tcW w:w="10201" w:type="dxa"/>
          </w:tcPr>
          <w:p w14:paraId="421E3585" w14:textId="77777777" w:rsidR="00A149BF" w:rsidRPr="00326057" w:rsidRDefault="00A14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0D32AB" w14:textId="045D8BE9" w:rsidR="00E15F37" w:rsidRPr="00326057" w:rsidRDefault="00E15F37">
      <w:pPr>
        <w:rPr>
          <w:rFonts w:ascii="Times New Roman" w:hAnsi="Times New Roman" w:cs="Times New Roman"/>
          <w:sz w:val="20"/>
          <w:szCs w:val="20"/>
        </w:rPr>
      </w:pPr>
    </w:p>
    <w:p w14:paraId="13CD2F8E" w14:textId="7AB4846C" w:rsidR="00E15F37" w:rsidRPr="00B46B25" w:rsidRDefault="00A149BF">
      <w:pPr>
        <w:rPr>
          <w:rFonts w:ascii="Times New Roman" w:hAnsi="Times New Roman"/>
          <w:b/>
          <w:bCs/>
          <w:sz w:val="20"/>
          <w:szCs w:val="20"/>
        </w:rPr>
      </w:pPr>
      <w:r w:rsidRPr="00B46B25">
        <w:rPr>
          <w:rFonts w:ascii="Times New Roman" w:hAnsi="Times New Roman"/>
          <w:b/>
          <w:bCs/>
          <w:sz w:val="20"/>
          <w:szCs w:val="20"/>
        </w:rPr>
        <w:t>9. М</w:t>
      </w:r>
      <w:r w:rsidR="00B46B25" w:rsidRPr="00B46B25">
        <w:rPr>
          <w:rFonts w:ascii="Times New Roman" w:hAnsi="Times New Roman"/>
          <w:b/>
          <w:bCs/>
          <w:sz w:val="20"/>
          <w:szCs w:val="20"/>
        </w:rPr>
        <w:t>ЕСТО РЕАЛИЗАЦИИ ПРОЕКТА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397"/>
        <w:gridCol w:w="6804"/>
      </w:tblGrid>
      <w:tr w:rsidR="00A149BF" w:rsidRPr="00326057" w14:paraId="7336AE2F" w14:textId="77777777" w:rsidTr="005B45E2">
        <w:tc>
          <w:tcPr>
            <w:tcW w:w="3397" w:type="dxa"/>
          </w:tcPr>
          <w:p w14:paraId="3FFF304A" w14:textId="3E82A522" w:rsidR="00A149BF" w:rsidRPr="00B46B25" w:rsidRDefault="00B46B2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B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 / населенный пункт / район</w:t>
            </w:r>
          </w:p>
        </w:tc>
        <w:tc>
          <w:tcPr>
            <w:tcW w:w="6804" w:type="dxa"/>
          </w:tcPr>
          <w:p w14:paraId="3BEC4C44" w14:textId="77777777" w:rsidR="00A149BF" w:rsidRPr="00326057" w:rsidRDefault="00A14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2B0E52" w14:textId="17D11717" w:rsidR="00E15F37" w:rsidRPr="00326057" w:rsidRDefault="00E15F37">
      <w:pPr>
        <w:rPr>
          <w:rFonts w:ascii="Times New Roman" w:hAnsi="Times New Roman" w:cs="Times New Roman"/>
          <w:sz w:val="20"/>
          <w:szCs w:val="20"/>
        </w:rPr>
      </w:pPr>
    </w:p>
    <w:p w14:paraId="4B6F82C7" w14:textId="17973720" w:rsidR="00E15F37" w:rsidRPr="00B46B25" w:rsidRDefault="00A149BF">
      <w:pPr>
        <w:rPr>
          <w:rFonts w:ascii="Times New Roman" w:hAnsi="Times New Roman"/>
          <w:b/>
          <w:bCs/>
          <w:sz w:val="20"/>
          <w:szCs w:val="20"/>
        </w:rPr>
      </w:pPr>
      <w:r w:rsidRPr="00B46B25">
        <w:rPr>
          <w:rFonts w:ascii="Times New Roman" w:hAnsi="Times New Roman"/>
          <w:b/>
          <w:bCs/>
          <w:sz w:val="20"/>
          <w:szCs w:val="20"/>
        </w:rPr>
        <w:t>10. П</w:t>
      </w:r>
      <w:r w:rsidR="00B46B25" w:rsidRPr="00B46B25">
        <w:rPr>
          <w:rFonts w:ascii="Times New Roman" w:hAnsi="Times New Roman"/>
          <w:b/>
          <w:bCs/>
          <w:sz w:val="20"/>
          <w:szCs w:val="20"/>
        </w:rPr>
        <w:t>РОДУКЦИЯ ПРОИЗВОДИТСЯ НА СПЕЦТЕРРИТОРИИ</w:t>
      </w:r>
    </w:p>
    <w:p w14:paraId="5D8FB645" w14:textId="37BE14F7" w:rsidR="00E15F37" w:rsidRPr="00326057" w:rsidRDefault="00B4797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B46B25" w:rsidRPr="005E5794">
        <w:rPr>
          <w:rFonts w:ascii="Times New Roman" w:hAnsi="Times New Roman"/>
          <w:i/>
          <w:iCs/>
          <w:color w:val="000000"/>
          <w:sz w:val="20"/>
          <w:szCs w:val="20"/>
        </w:rPr>
        <w:t>ТОСЭР, Индустриальный парк, Особая экономическая зона и пр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.)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397"/>
        <w:gridCol w:w="6804"/>
      </w:tblGrid>
      <w:tr w:rsidR="00A149BF" w:rsidRPr="00326057" w14:paraId="0F742899" w14:textId="77777777" w:rsidTr="005B45E2">
        <w:tc>
          <w:tcPr>
            <w:tcW w:w="3397" w:type="dxa"/>
          </w:tcPr>
          <w:p w14:paraId="7D4B5645" w14:textId="65E09FBF" w:rsidR="00A149BF" w:rsidRPr="005B45E2" w:rsidRDefault="005B45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Производство на спецтерритории</w:t>
            </w:r>
          </w:p>
        </w:tc>
        <w:tc>
          <w:tcPr>
            <w:tcW w:w="6804" w:type="dxa"/>
          </w:tcPr>
          <w:p w14:paraId="4E39836F" w14:textId="77777777" w:rsidR="00A149BF" w:rsidRPr="00326057" w:rsidRDefault="00A14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A80F30" w14:textId="165B71D7" w:rsidR="00E15F37" w:rsidRPr="00326057" w:rsidRDefault="00E15F37">
      <w:pPr>
        <w:rPr>
          <w:rFonts w:ascii="Times New Roman" w:hAnsi="Times New Roman" w:cs="Times New Roman"/>
          <w:sz w:val="20"/>
          <w:szCs w:val="20"/>
        </w:rPr>
      </w:pPr>
    </w:p>
    <w:p w14:paraId="4D2B10EF" w14:textId="38E16AA0" w:rsidR="00E15F37" w:rsidRPr="005B45E2" w:rsidRDefault="00A149BF">
      <w:pPr>
        <w:rPr>
          <w:rFonts w:ascii="Times New Roman" w:hAnsi="Times New Roman"/>
          <w:b/>
          <w:bCs/>
          <w:sz w:val="20"/>
          <w:szCs w:val="20"/>
        </w:rPr>
      </w:pPr>
      <w:r w:rsidRPr="005B45E2">
        <w:rPr>
          <w:rFonts w:ascii="Times New Roman" w:hAnsi="Times New Roman"/>
          <w:b/>
          <w:bCs/>
          <w:sz w:val="20"/>
          <w:szCs w:val="20"/>
        </w:rPr>
        <w:t>11. К</w:t>
      </w:r>
      <w:r w:rsidR="005B45E2" w:rsidRPr="005B45E2">
        <w:rPr>
          <w:rFonts w:ascii="Times New Roman" w:hAnsi="Times New Roman"/>
          <w:b/>
          <w:bCs/>
          <w:sz w:val="20"/>
          <w:szCs w:val="20"/>
        </w:rPr>
        <w:t>ЛЮЧЕВЫЕ ИСПОЛНИТЕЛИ (Поставщик оборудования/продукции/услуг, на которого приходится более 20 % от суммы займа)</w:t>
      </w:r>
    </w:p>
    <w:p w14:paraId="05A72955" w14:textId="7C0224DB" w:rsidR="00E15F37" w:rsidRPr="005B45E2" w:rsidRDefault="005B45E2">
      <w:pPr>
        <w:rPr>
          <w:rFonts w:ascii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>(</w:t>
      </w:r>
      <w:r w:rsidRPr="005E5794">
        <w:rPr>
          <w:rFonts w:ascii="Times New Roman" w:hAnsi="Times New Roman"/>
          <w:i/>
          <w:iCs/>
          <w:color w:val="000000"/>
          <w:sz w:val="20"/>
          <w:szCs w:val="20"/>
        </w:rPr>
        <w:t>Заполняется при наличии заключенн</w:t>
      </w:r>
      <w:r w:rsidR="00977D00">
        <w:rPr>
          <w:rFonts w:ascii="Times New Roman" w:hAnsi="Times New Roman"/>
          <w:i/>
          <w:iCs/>
          <w:color w:val="000000"/>
          <w:sz w:val="20"/>
          <w:szCs w:val="20"/>
        </w:rPr>
        <w:t>ых</w:t>
      </w:r>
      <w:r w:rsidRPr="005E5794">
        <w:rPr>
          <w:rFonts w:ascii="Times New Roman" w:hAnsi="Times New Roman"/>
          <w:i/>
          <w:iCs/>
          <w:color w:val="000000"/>
          <w:sz w:val="20"/>
          <w:szCs w:val="20"/>
        </w:rPr>
        <w:t xml:space="preserve"> договор</w:t>
      </w:r>
      <w:r w:rsidR="00977D00">
        <w:rPr>
          <w:rFonts w:ascii="Times New Roman" w:hAnsi="Times New Roman"/>
          <w:i/>
          <w:iCs/>
          <w:color w:val="000000"/>
          <w:sz w:val="20"/>
          <w:szCs w:val="20"/>
        </w:rPr>
        <w:t>ов</w:t>
      </w:r>
      <w:r w:rsidRPr="005E5794">
        <w:rPr>
          <w:rFonts w:ascii="Times New Roman" w:hAnsi="Times New Roman"/>
          <w:i/>
          <w:iCs/>
          <w:color w:val="000000"/>
          <w:sz w:val="20"/>
          <w:szCs w:val="20"/>
        </w:rPr>
        <w:t xml:space="preserve"> с ключевыми исполнителями</w:t>
      </w:r>
      <w:r w:rsidRPr="005B45E2">
        <w:rPr>
          <w:rFonts w:ascii="Times New Roman" w:hAnsi="Times New Roman"/>
          <w:i/>
          <w:iCs/>
          <w:color w:val="000000"/>
          <w:sz w:val="20"/>
          <w:szCs w:val="20"/>
        </w:rPr>
        <w:t>)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115"/>
        <w:gridCol w:w="4110"/>
        <w:gridCol w:w="2976"/>
      </w:tblGrid>
      <w:tr w:rsidR="00A149BF" w:rsidRPr="00326057" w14:paraId="35BF671D" w14:textId="77777777" w:rsidTr="009C36BD">
        <w:tc>
          <w:tcPr>
            <w:tcW w:w="3115" w:type="dxa"/>
          </w:tcPr>
          <w:p w14:paraId="332BC706" w14:textId="1DC6BCF1" w:rsidR="00A149BF" w:rsidRPr="005B45E2" w:rsidRDefault="005B45E2" w:rsidP="005B45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Ключевой исполнитель</w:t>
            </w:r>
          </w:p>
        </w:tc>
        <w:tc>
          <w:tcPr>
            <w:tcW w:w="4110" w:type="dxa"/>
          </w:tcPr>
          <w:p w14:paraId="317F0EEB" w14:textId="00B43EC8" w:rsidR="00A149BF" w:rsidRPr="005B45E2" w:rsidRDefault="005B45E2" w:rsidP="005B45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работ по проекту</w:t>
            </w:r>
          </w:p>
        </w:tc>
        <w:tc>
          <w:tcPr>
            <w:tcW w:w="2976" w:type="dxa"/>
          </w:tcPr>
          <w:p w14:paraId="726C09C3" w14:textId="0ED773A7" w:rsidR="00A149BF" w:rsidRPr="005B45E2" w:rsidRDefault="005B45E2" w:rsidP="005B45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 работ, тыс. руб.</w:t>
            </w:r>
          </w:p>
        </w:tc>
      </w:tr>
      <w:tr w:rsidR="00A149BF" w:rsidRPr="00326057" w14:paraId="734B83F7" w14:textId="77777777" w:rsidTr="009C36BD">
        <w:tc>
          <w:tcPr>
            <w:tcW w:w="3115" w:type="dxa"/>
          </w:tcPr>
          <w:p w14:paraId="0AE3A552" w14:textId="4810360E" w:rsidR="00A149BF" w:rsidRPr="00326057" w:rsidRDefault="00A14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5A49EFD6" w14:textId="77777777" w:rsidR="00A149BF" w:rsidRPr="00326057" w:rsidRDefault="00A14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182D5A8" w14:textId="77777777" w:rsidR="00A149BF" w:rsidRPr="00326057" w:rsidRDefault="00A14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BE9E45" w14:textId="10CA738B" w:rsidR="00E15F37" w:rsidRPr="00326057" w:rsidRDefault="00E15F37">
      <w:pPr>
        <w:rPr>
          <w:rFonts w:ascii="Times New Roman" w:hAnsi="Times New Roman" w:cs="Times New Roman"/>
          <w:sz w:val="20"/>
          <w:szCs w:val="20"/>
        </w:rPr>
      </w:pPr>
    </w:p>
    <w:p w14:paraId="41BF50FF" w14:textId="7DCC2A5E" w:rsidR="00E15F37" w:rsidRPr="005B45E2" w:rsidRDefault="000958CA">
      <w:pPr>
        <w:rPr>
          <w:rFonts w:ascii="Times New Roman" w:hAnsi="Times New Roman"/>
          <w:b/>
          <w:bCs/>
          <w:sz w:val="20"/>
          <w:szCs w:val="20"/>
        </w:rPr>
      </w:pPr>
      <w:r w:rsidRPr="005B45E2">
        <w:rPr>
          <w:rFonts w:ascii="Times New Roman" w:hAnsi="Times New Roman"/>
          <w:b/>
          <w:bCs/>
          <w:sz w:val="20"/>
          <w:szCs w:val="20"/>
        </w:rPr>
        <w:t>12. Н</w:t>
      </w:r>
      <w:r w:rsidR="005B45E2" w:rsidRPr="005B45E2">
        <w:rPr>
          <w:rFonts w:ascii="Times New Roman" w:hAnsi="Times New Roman"/>
          <w:b/>
          <w:bCs/>
          <w:sz w:val="20"/>
          <w:szCs w:val="20"/>
        </w:rPr>
        <w:t>АЛИЧИЕ В ШТАТЕ ОРГАНИЗАЦИИ РАБОТНИКОВ-ИНВАЛИДОВ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0"/>
        <w:gridCol w:w="2480"/>
        <w:gridCol w:w="2481"/>
      </w:tblGrid>
      <w:tr w:rsidR="000958CA" w:rsidRPr="00326057" w14:paraId="3EBF8F69" w14:textId="77777777" w:rsidTr="009C36BD">
        <w:tc>
          <w:tcPr>
            <w:tcW w:w="5240" w:type="dxa"/>
          </w:tcPr>
          <w:p w14:paraId="48FE976E" w14:textId="6C573760" w:rsidR="000958CA" w:rsidRPr="005B45E2" w:rsidRDefault="005B45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штате организации имеются работники-инвалиды</w:t>
            </w:r>
          </w:p>
        </w:tc>
        <w:tc>
          <w:tcPr>
            <w:tcW w:w="4961" w:type="dxa"/>
            <w:gridSpan w:val="2"/>
          </w:tcPr>
          <w:p w14:paraId="6A043704" w14:textId="22372978" w:rsidR="000958CA" w:rsidRPr="00326057" w:rsidRDefault="005B4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</w:tr>
      <w:tr w:rsidR="009C3467" w:rsidRPr="00326057" w14:paraId="3BA874B0" w14:textId="77777777" w:rsidTr="00FC2C52">
        <w:tc>
          <w:tcPr>
            <w:tcW w:w="5240" w:type="dxa"/>
          </w:tcPr>
          <w:p w14:paraId="55ED8BC1" w14:textId="0EBB3EC0" w:rsidR="009C3467" w:rsidRPr="005B45E2" w:rsidRDefault="009C34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Число работников-инвалидов (</w:t>
            </w:r>
            <w:r w:rsidRPr="0075379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абсолютное значение</w:t>
            </w:r>
            <w:r w:rsidRPr="005B4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r w:rsidRPr="0075379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процент</w:t>
            </w:r>
            <w:r w:rsidRPr="005B4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 общего числа работников)</w:t>
            </w:r>
          </w:p>
        </w:tc>
        <w:tc>
          <w:tcPr>
            <w:tcW w:w="2480" w:type="dxa"/>
          </w:tcPr>
          <w:p w14:paraId="6589118B" w14:textId="645DDF83" w:rsidR="009C3467" w:rsidRPr="00326057" w:rsidRDefault="00753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481" w:type="dxa"/>
          </w:tcPr>
          <w:p w14:paraId="15175870" w14:textId="6D3F53BC" w:rsidR="009C3467" w:rsidRPr="00326057" w:rsidRDefault="00753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14:paraId="1C8B8E6E" w14:textId="30E3C3F0" w:rsidR="00E15F37" w:rsidRPr="00326057" w:rsidRDefault="00E15F37">
      <w:pPr>
        <w:rPr>
          <w:rFonts w:ascii="Times New Roman" w:hAnsi="Times New Roman" w:cs="Times New Roman"/>
          <w:sz w:val="20"/>
          <w:szCs w:val="20"/>
        </w:rPr>
      </w:pPr>
    </w:p>
    <w:p w14:paraId="2CE0ADF3" w14:textId="5CBAA3E8" w:rsidR="00E15F37" w:rsidRPr="005B45E2" w:rsidRDefault="000958CA">
      <w:pPr>
        <w:rPr>
          <w:rFonts w:ascii="Times New Roman" w:hAnsi="Times New Roman"/>
          <w:b/>
          <w:bCs/>
          <w:sz w:val="20"/>
          <w:szCs w:val="20"/>
        </w:rPr>
      </w:pPr>
      <w:r w:rsidRPr="005B45E2">
        <w:rPr>
          <w:rFonts w:ascii="Times New Roman" w:hAnsi="Times New Roman"/>
          <w:b/>
          <w:bCs/>
          <w:sz w:val="20"/>
          <w:szCs w:val="20"/>
        </w:rPr>
        <w:t>13. В</w:t>
      </w:r>
      <w:r w:rsidR="005B45E2" w:rsidRPr="005B45E2">
        <w:rPr>
          <w:rFonts w:ascii="Times New Roman" w:hAnsi="Times New Roman"/>
          <w:b/>
          <w:bCs/>
          <w:sz w:val="20"/>
          <w:szCs w:val="20"/>
        </w:rPr>
        <w:t>КЛЮЧЕНИЕ ПРОЕКТА В ОТРАСЛЕВЫЕ ПЛАНЫ ИМПОРТОЗАМЕЩЕНИЯ</w:t>
      </w:r>
    </w:p>
    <w:p w14:paraId="0E0CAB2C" w14:textId="0CDC7D0B" w:rsidR="005B45E2" w:rsidRPr="005E5794" w:rsidRDefault="005B45E2" w:rsidP="005B45E2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5E5794">
        <w:rPr>
          <w:rFonts w:ascii="Times New Roman" w:hAnsi="Times New Roman"/>
          <w:i/>
          <w:iCs/>
          <w:color w:val="000000"/>
          <w:sz w:val="20"/>
          <w:szCs w:val="20"/>
        </w:rPr>
        <w:t>Заполняется при наличии продукции по Проекту в отраслевых планах импортозамещения. Ссылка для проверки:</w:t>
      </w:r>
    </w:p>
    <w:p w14:paraId="763952BB" w14:textId="4A37A66F" w:rsidR="00E15F37" w:rsidRPr="00326057" w:rsidRDefault="00000000" w:rsidP="005B45E2">
      <w:pPr>
        <w:rPr>
          <w:rFonts w:ascii="Times New Roman" w:hAnsi="Times New Roman" w:cs="Times New Roman"/>
          <w:sz w:val="20"/>
          <w:szCs w:val="20"/>
        </w:rPr>
      </w:pPr>
      <w:hyperlink r:id="rId6" w:history="1">
        <w:r w:rsidR="005B45E2" w:rsidRPr="005E5794">
          <w:rPr>
            <w:rStyle w:val="a9"/>
            <w:rFonts w:ascii="Times New Roman" w:hAnsi="Times New Roman"/>
            <w:i/>
            <w:iCs/>
            <w:sz w:val="20"/>
            <w:szCs w:val="20"/>
          </w:rPr>
          <w:t>https://frprf.ru/zaymy/prioritetnye-proekty/?docs=334</w:t>
        </w:r>
      </w:hyperlink>
      <w:r w:rsidR="005B45E2">
        <w:rPr>
          <w:rFonts w:ascii="Times New Roman" w:hAnsi="Times New Roman"/>
          <w:i/>
          <w:iCs/>
          <w:color w:val="000000"/>
          <w:sz w:val="20"/>
          <w:szCs w:val="20"/>
        </w:rPr>
        <w:t>)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823"/>
        <w:gridCol w:w="6378"/>
      </w:tblGrid>
      <w:tr w:rsidR="000958CA" w:rsidRPr="00326057" w14:paraId="78B062CF" w14:textId="77777777" w:rsidTr="009C36BD">
        <w:tc>
          <w:tcPr>
            <w:tcW w:w="3823" w:type="dxa"/>
          </w:tcPr>
          <w:p w14:paraId="262B5BBE" w14:textId="38181746" w:rsidR="000958CA" w:rsidRPr="005B45E2" w:rsidRDefault="005B45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соответствующей плану импортозамещения отрасли</w:t>
            </w:r>
          </w:p>
        </w:tc>
        <w:tc>
          <w:tcPr>
            <w:tcW w:w="6378" w:type="dxa"/>
          </w:tcPr>
          <w:p w14:paraId="686B5533" w14:textId="77777777" w:rsidR="000958CA" w:rsidRPr="00326057" w:rsidRDefault="00095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8CA" w:rsidRPr="00326057" w14:paraId="1650F1C4" w14:textId="77777777" w:rsidTr="009C36BD">
        <w:tc>
          <w:tcPr>
            <w:tcW w:w="3823" w:type="dxa"/>
          </w:tcPr>
          <w:p w14:paraId="21CBA4E0" w14:textId="4F520897" w:rsidR="000958CA" w:rsidRPr="005B45E2" w:rsidRDefault="005B45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Шифр продукции</w:t>
            </w:r>
          </w:p>
        </w:tc>
        <w:tc>
          <w:tcPr>
            <w:tcW w:w="6378" w:type="dxa"/>
          </w:tcPr>
          <w:p w14:paraId="1C80DAA7" w14:textId="77777777" w:rsidR="000958CA" w:rsidRPr="00326057" w:rsidRDefault="00095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5AC3A3" w14:textId="38102CF7" w:rsidR="00E15F37" w:rsidRPr="00326057" w:rsidRDefault="00E15F37">
      <w:pPr>
        <w:rPr>
          <w:rFonts w:ascii="Times New Roman" w:hAnsi="Times New Roman" w:cs="Times New Roman"/>
          <w:sz w:val="20"/>
          <w:szCs w:val="20"/>
        </w:rPr>
      </w:pPr>
    </w:p>
    <w:p w14:paraId="5F99D705" w14:textId="352ADA27" w:rsidR="00E15F37" w:rsidRPr="005B45E2" w:rsidRDefault="000958CA">
      <w:pPr>
        <w:rPr>
          <w:rFonts w:ascii="Times New Roman" w:hAnsi="Times New Roman"/>
          <w:b/>
          <w:bCs/>
          <w:sz w:val="20"/>
          <w:szCs w:val="20"/>
        </w:rPr>
      </w:pPr>
      <w:r w:rsidRPr="005B45E2">
        <w:rPr>
          <w:rFonts w:ascii="Times New Roman" w:hAnsi="Times New Roman"/>
          <w:b/>
          <w:bCs/>
          <w:sz w:val="20"/>
          <w:szCs w:val="20"/>
        </w:rPr>
        <w:t>14. С</w:t>
      </w:r>
      <w:r w:rsidR="005B45E2" w:rsidRPr="005B45E2">
        <w:rPr>
          <w:rFonts w:ascii="Times New Roman" w:hAnsi="Times New Roman"/>
          <w:b/>
          <w:bCs/>
          <w:sz w:val="20"/>
          <w:szCs w:val="20"/>
        </w:rPr>
        <w:t>ТРУКТУРА СБЫТА ПРОДУКЦИИ ПО ПРОЕКТУ, %</w:t>
      </w:r>
    </w:p>
    <w:p w14:paraId="03D51A3A" w14:textId="13EAD59E" w:rsidR="00E15F37" w:rsidRPr="005B45E2" w:rsidRDefault="005B45E2">
      <w:pPr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5B45E2">
        <w:rPr>
          <w:rFonts w:ascii="Times New Roman" w:hAnsi="Times New Roman"/>
          <w:i/>
          <w:iCs/>
          <w:color w:val="000000"/>
          <w:sz w:val="20"/>
          <w:szCs w:val="20"/>
        </w:rPr>
        <w:t>(Процентное соотношение сбыта производимой по Проекту продукции на экспорт и внутренний рынок)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5B45E2" w:rsidRPr="00326057" w14:paraId="79BA0024" w14:textId="77777777" w:rsidTr="00954A0B">
        <w:tc>
          <w:tcPr>
            <w:tcW w:w="2405" w:type="dxa"/>
          </w:tcPr>
          <w:p w14:paraId="44F61CBC" w14:textId="3A5DBFDC" w:rsidR="005B45E2" w:rsidRPr="009C36BD" w:rsidRDefault="005B45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экспорт</w:t>
            </w:r>
          </w:p>
        </w:tc>
        <w:tc>
          <w:tcPr>
            <w:tcW w:w="7796" w:type="dxa"/>
          </w:tcPr>
          <w:p w14:paraId="4DF2E14C" w14:textId="77777777" w:rsidR="005B45E2" w:rsidRPr="00326057" w:rsidRDefault="005B4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5E2" w:rsidRPr="00326057" w14:paraId="791DAF47" w14:textId="77777777" w:rsidTr="00954A0B">
        <w:tc>
          <w:tcPr>
            <w:tcW w:w="2405" w:type="dxa"/>
          </w:tcPr>
          <w:p w14:paraId="6FA4559E" w14:textId="0C736C39" w:rsidR="005B45E2" w:rsidRPr="009C36BD" w:rsidRDefault="005B45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внутренний рынок</w:t>
            </w:r>
          </w:p>
        </w:tc>
        <w:tc>
          <w:tcPr>
            <w:tcW w:w="7796" w:type="dxa"/>
          </w:tcPr>
          <w:p w14:paraId="4DEF8712" w14:textId="77777777" w:rsidR="005B45E2" w:rsidRPr="00326057" w:rsidRDefault="005B4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5E2" w:rsidRPr="00326057" w14:paraId="4EB7CB7C" w14:textId="77777777" w:rsidTr="00954A0B">
        <w:tc>
          <w:tcPr>
            <w:tcW w:w="2405" w:type="dxa"/>
          </w:tcPr>
          <w:p w14:paraId="02DA2CA9" w14:textId="6BA20368" w:rsidR="005B45E2" w:rsidRPr="009C36BD" w:rsidRDefault="005B45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796" w:type="dxa"/>
          </w:tcPr>
          <w:p w14:paraId="3F12C90D" w14:textId="5478884E" w:rsidR="005B45E2" w:rsidRPr="00384AA8" w:rsidRDefault="009C36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A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100 %</w:t>
            </w:r>
          </w:p>
        </w:tc>
      </w:tr>
    </w:tbl>
    <w:p w14:paraId="5D5C1259" w14:textId="3038B65A" w:rsidR="00E15F37" w:rsidRPr="00326057" w:rsidRDefault="00E15F37">
      <w:pPr>
        <w:rPr>
          <w:rFonts w:ascii="Times New Roman" w:hAnsi="Times New Roman" w:cs="Times New Roman"/>
          <w:sz w:val="20"/>
          <w:szCs w:val="20"/>
        </w:rPr>
      </w:pPr>
    </w:p>
    <w:p w14:paraId="0AB86241" w14:textId="729DE345" w:rsidR="00E15F37" w:rsidRPr="00954A0B" w:rsidRDefault="000958CA">
      <w:pPr>
        <w:rPr>
          <w:rFonts w:ascii="Times New Roman" w:hAnsi="Times New Roman"/>
          <w:b/>
          <w:bCs/>
          <w:sz w:val="20"/>
          <w:szCs w:val="20"/>
        </w:rPr>
      </w:pPr>
      <w:r w:rsidRPr="00954A0B">
        <w:rPr>
          <w:rFonts w:ascii="Times New Roman" w:hAnsi="Times New Roman"/>
          <w:b/>
          <w:bCs/>
          <w:sz w:val="20"/>
          <w:szCs w:val="20"/>
        </w:rPr>
        <w:t>15. Ц</w:t>
      </w:r>
      <w:r w:rsidR="00954A0B" w:rsidRPr="00954A0B">
        <w:rPr>
          <w:rFonts w:ascii="Times New Roman" w:hAnsi="Times New Roman"/>
          <w:b/>
          <w:bCs/>
          <w:sz w:val="20"/>
          <w:szCs w:val="20"/>
        </w:rPr>
        <w:t>ЕЛИ И ПОКАЗАТЕЛИ ПРОЕКТА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7366"/>
        <w:gridCol w:w="2835"/>
      </w:tblGrid>
      <w:tr w:rsidR="000958CA" w:rsidRPr="00326057" w14:paraId="24AA6B36" w14:textId="77777777" w:rsidTr="00966D6B">
        <w:tc>
          <w:tcPr>
            <w:tcW w:w="7366" w:type="dxa"/>
          </w:tcPr>
          <w:p w14:paraId="48F3DDF9" w14:textId="2B76154D" w:rsidR="000958CA" w:rsidRPr="00954A0B" w:rsidRDefault="00954A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4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 запуска серийного производства (с даты получения Займа), мес.</w:t>
            </w:r>
          </w:p>
        </w:tc>
        <w:tc>
          <w:tcPr>
            <w:tcW w:w="2835" w:type="dxa"/>
          </w:tcPr>
          <w:p w14:paraId="4E977D30" w14:textId="77777777" w:rsidR="000958CA" w:rsidRPr="00326057" w:rsidRDefault="00095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8CA" w:rsidRPr="00326057" w14:paraId="53CC1074" w14:textId="77777777" w:rsidTr="00966D6B">
        <w:tc>
          <w:tcPr>
            <w:tcW w:w="7366" w:type="dxa"/>
          </w:tcPr>
          <w:p w14:paraId="38DFC91D" w14:textId="11B577DC" w:rsidR="000958CA" w:rsidRPr="00954A0B" w:rsidRDefault="00954A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4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 от реализации Проекта в натуральном выражении (планируемый объем произведенной по Проекту продукции в соответствующих единицах измерения за весь период пользования Займом)</w:t>
            </w:r>
          </w:p>
        </w:tc>
        <w:tc>
          <w:tcPr>
            <w:tcW w:w="2835" w:type="dxa"/>
          </w:tcPr>
          <w:p w14:paraId="7C3336D9" w14:textId="77777777" w:rsidR="000958CA" w:rsidRPr="00326057" w:rsidRDefault="00095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8CA" w:rsidRPr="00326057" w14:paraId="7D4CAA61" w14:textId="77777777" w:rsidTr="00966D6B">
        <w:tc>
          <w:tcPr>
            <w:tcW w:w="7366" w:type="dxa"/>
          </w:tcPr>
          <w:p w14:paraId="56A00217" w14:textId="13467DA4" w:rsidR="000958CA" w:rsidRPr="00954A0B" w:rsidRDefault="00954A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4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Годовой объем выпуска продукции по Проекту при выходе на полную мощность после реализации Проекта</w:t>
            </w:r>
            <w:r w:rsidR="00966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66D6B" w:rsidRPr="00954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соответствующих единицах измерения</w:t>
            </w:r>
          </w:p>
        </w:tc>
        <w:tc>
          <w:tcPr>
            <w:tcW w:w="2835" w:type="dxa"/>
          </w:tcPr>
          <w:p w14:paraId="537CFEED" w14:textId="77777777" w:rsidR="000958CA" w:rsidRPr="00326057" w:rsidRDefault="00095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CB441E" w14:textId="7B0118CC" w:rsidR="00E15F37" w:rsidRPr="00326057" w:rsidRDefault="00E15F37">
      <w:pPr>
        <w:rPr>
          <w:rFonts w:ascii="Times New Roman" w:hAnsi="Times New Roman" w:cs="Times New Roman"/>
          <w:sz w:val="20"/>
          <w:szCs w:val="20"/>
        </w:rPr>
      </w:pPr>
    </w:p>
    <w:p w14:paraId="74214B82" w14:textId="441E4B16" w:rsidR="00E15F37" w:rsidRDefault="000958CA">
      <w:pPr>
        <w:rPr>
          <w:rFonts w:ascii="Times New Roman" w:hAnsi="Times New Roman"/>
          <w:b/>
          <w:bCs/>
          <w:sz w:val="20"/>
          <w:szCs w:val="20"/>
        </w:rPr>
      </w:pPr>
      <w:r w:rsidRPr="00954A0B">
        <w:rPr>
          <w:rFonts w:ascii="Times New Roman" w:hAnsi="Times New Roman"/>
          <w:b/>
          <w:bCs/>
          <w:sz w:val="20"/>
          <w:szCs w:val="20"/>
        </w:rPr>
        <w:t>15.1 Ц</w:t>
      </w:r>
      <w:r w:rsidR="00954A0B" w:rsidRPr="00954A0B">
        <w:rPr>
          <w:rFonts w:ascii="Times New Roman" w:hAnsi="Times New Roman"/>
          <w:b/>
          <w:bCs/>
          <w:sz w:val="20"/>
          <w:szCs w:val="20"/>
        </w:rPr>
        <w:t>елевые показатели эффективности от реализации Проекта</w:t>
      </w:r>
    </w:p>
    <w:p w14:paraId="2A2D0EFA" w14:textId="77777777" w:rsidR="00074201" w:rsidRPr="00BE7658" w:rsidRDefault="00074201" w:rsidP="0007420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Внимание:</w:t>
      </w:r>
      <w:r w:rsidRPr="00AD4F0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D4F0C">
        <w:rPr>
          <w:rFonts w:ascii="Times New Roman" w:hAnsi="Times New Roman" w:cs="Times New Roman"/>
          <w:sz w:val="20"/>
          <w:szCs w:val="20"/>
        </w:rPr>
        <w:t>в выделенные</w:t>
      </w:r>
      <w:r>
        <w:rPr>
          <w:rFonts w:ascii="Times New Roman" w:hAnsi="Times New Roman" w:cs="Times New Roman"/>
          <w:sz w:val="20"/>
          <w:szCs w:val="20"/>
        </w:rPr>
        <w:t xml:space="preserve"> цветом</w:t>
      </w:r>
      <w:r w:rsidRPr="00AD4F0C">
        <w:rPr>
          <w:rFonts w:ascii="Times New Roman" w:hAnsi="Times New Roman" w:cs="Times New Roman"/>
          <w:sz w:val="20"/>
          <w:szCs w:val="20"/>
        </w:rPr>
        <w:t xml:space="preserve"> итоговые строки</w:t>
      </w:r>
      <w:r>
        <w:rPr>
          <w:rFonts w:ascii="Times New Roman" w:hAnsi="Times New Roman" w:cs="Times New Roman"/>
          <w:sz w:val="20"/>
          <w:szCs w:val="20"/>
        </w:rPr>
        <w:t xml:space="preserve"> вшиты формулы, их редактировать нельзя. Для корректного отображения сумм в них необходимо выделять таблицу целиком и нажимать клавишу </w:t>
      </w:r>
      <w:r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BE7658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каждый раз по окончании изменения числовых значений</w:t>
      </w:r>
      <w:r w:rsidRPr="00BE765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незакрашенных ячейках таблицы.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638"/>
        <w:gridCol w:w="1030"/>
        <w:gridCol w:w="1030"/>
        <w:gridCol w:w="1030"/>
        <w:gridCol w:w="1030"/>
        <w:gridCol w:w="1030"/>
        <w:gridCol w:w="1030"/>
        <w:gridCol w:w="1383"/>
      </w:tblGrid>
      <w:tr w:rsidR="009866F5" w:rsidRPr="00326057" w14:paraId="6A13E765" w14:textId="77777777" w:rsidTr="005005F2">
        <w:tc>
          <w:tcPr>
            <w:tcW w:w="3681" w:type="dxa"/>
          </w:tcPr>
          <w:p w14:paraId="52628715" w14:textId="62DA548C" w:rsidR="000958CA" w:rsidRPr="009866F5" w:rsidRDefault="009866F5" w:rsidP="009866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6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</w:tcPr>
          <w:p w14:paraId="28E52119" w14:textId="7ED04F91" w:rsidR="000958CA" w:rsidRPr="009866F5" w:rsidRDefault="009866F5" w:rsidP="009866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6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51" w:type="dxa"/>
          </w:tcPr>
          <w:p w14:paraId="79338835" w14:textId="172D9653" w:rsidR="000958CA" w:rsidRPr="009866F5" w:rsidRDefault="009866F5" w:rsidP="009866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6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50" w:type="dxa"/>
          </w:tcPr>
          <w:p w14:paraId="48FD4813" w14:textId="1C261E2A" w:rsidR="000958CA" w:rsidRPr="009866F5" w:rsidRDefault="009866F5" w:rsidP="009866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6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851" w:type="dxa"/>
          </w:tcPr>
          <w:p w14:paraId="37C2CD41" w14:textId="3957D53A" w:rsidR="000958CA" w:rsidRPr="009866F5" w:rsidRDefault="009866F5" w:rsidP="009866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6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854" w:type="dxa"/>
          </w:tcPr>
          <w:p w14:paraId="474913F9" w14:textId="68EFCF8E" w:rsidR="000958CA" w:rsidRPr="009866F5" w:rsidRDefault="009866F5" w:rsidP="009866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6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851" w:type="dxa"/>
          </w:tcPr>
          <w:p w14:paraId="59901DBC" w14:textId="05CD758D" w:rsidR="000958CA" w:rsidRPr="009866F5" w:rsidRDefault="009866F5" w:rsidP="009866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6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1413" w:type="dxa"/>
            <w:shd w:val="clear" w:color="auto" w:fill="BFBFBF" w:themeFill="background1" w:themeFillShade="BF"/>
          </w:tcPr>
          <w:p w14:paraId="08D18CD1" w14:textId="567CA8F0" w:rsidR="000958CA" w:rsidRPr="009866F5" w:rsidRDefault="009866F5" w:rsidP="009866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6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весь срок пользования займом</w:t>
            </w:r>
          </w:p>
        </w:tc>
      </w:tr>
      <w:tr w:rsidR="009866F5" w:rsidRPr="00326057" w14:paraId="28057201" w14:textId="77777777" w:rsidTr="005005F2">
        <w:tc>
          <w:tcPr>
            <w:tcW w:w="3681" w:type="dxa"/>
          </w:tcPr>
          <w:p w14:paraId="18A0F3BF" w14:textId="69A9206C" w:rsidR="000958CA" w:rsidRPr="00326057" w:rsidRDefault="0098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5979">
              <w:rPr>
                <w:rFonts w:ascii="Times New Roman" w:hAnsi="Times New Roman"/>
                <w:color w:val="000000"/>
                <w:sz w:val="20"/>
                <w:szCs w:val="20"/>
              </w:rPr>
              <w:t>бъем выручки, обеспеченный за счет реализации Проекта,</w:t>
            </w:r>
            <w:r w:rsidRPr="00EE6C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1B3A8FF" w14:textId="39001A7D" w:rsidR="000958CA" w:rsidRPr="00745C63" w:rsidRDefault="00745C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14672AD6" w14:textId="020C2331" w:rsidR="000958CA" w:rsidRPr="00326057" w:rsidRDefault="0098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4E3124E" w14:textId="438B2734" w:rsidR="000958CA" w:rsidRPr="00326057" w:rsidRDefault="003D7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6422DE1" w14:textId="5E7D5112" w:rsidR="000958CA" w:rsidRPr="00326057" w:rsidRDefault="003D7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14:paraId="53E6C7A9" w14:textId="7B4891B4" w:rsidR="000958CA" w:rsidRPr="00326057" w:rsidRDefault="0098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7867DB4" w14:textId="2A0AA15A" w:rsidR="000958CA" w:rsidRPr="00326057" w:rsidRDefault="0098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3" w:type="dxa"/>
            <w:shd w:val="clear" w:color="auto" w:fill="BFBFBF" w:themeFill="background1" w:themeFillShade="BF"/>
          </w:tcPr>
          <w:p w14:paraId="5D913E07" w14:textId="05928DEB" w:rsidR="000958CA" w:rsidRPr="002324EF" w:rsidRDefault="003D77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=SUM(LEFT) \# "0,00"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45C6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866F5" w:rsidRPr="00326057" w14:paraId="363C380E" w14:textId="77777777" w:rsidTr="005005F2">
        <w:tc>
          <w:tcPr>
            <w:tcW w:w="3681" w:type="dxa"/>
          </w:tcPr>
          <w:p w14:paraId="73F35392" w14:textId="0C401FD1" w:rsidR="009866F5" w:rsidRPr="00326057" w:rsidRDefault="009866F5" w:rsidP="0098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E6CB4">
              <w:rPr>
                <w:rFonts w:ascii="Times New Roman" w:hAnsi="Times New Roman"/>
                <w:color w:val="000000"/>
                <w:sz w:val="20"/>
                <w:szCs w:val="20"/>
              </w:rPr>
              <w:t>бъем налоговых поступлений в бюджеты бюджетной системы Российской Федерации, обеспечиваемый за счет реализации Проекта, тыс. руб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58DA059E" w14:textId="04AA73D2" w:rsidR="009866F5" w:rsidRPr="00326057" w:rsidRDefault="009866F5" w:rsidP="0098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F1668B9" w14:textId="1A29FF81" w:rsidR="009866F5" w:rsidRPr="00326057" w:rsidRDefault="009866F5" w:rsidP="0098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9BC5161" w14:textId="583BC4E3" w:rsidR="009866F5" w:rsidRPr="00326057" w:rsidRDefault="009866F5" w:rsidP="0098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88ADDB7" w14:textId="07FD2E2E" w:rsidR="009866F5" w:rsidRPr="00326057" w:rsidRDefault="009866F5" w:rsidP="0098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14:paraId="72688966" w14:textId="16E15BE7" w:rsidR="009866F5" w:rsidRPr="00326057" w:rsidRDefault="009866F5" w:rsidP="0098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F6BF8AE" w14:textId="5E8F6171" w:rsidR="009866F5" w:rsidRPr="00326057" w:rsidRDefault="009866F5" w:rsidP="0098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3" w:type="dxa"/>
            <w:shd w:val="clear" w:color="auto" w:fill="BFBFBF" w:themeFill="background1" w:themeFillShade="BF"/>
          </w:tcPr>
          <w:p w14:paraId="5C2FF0F8" w14:textId="42DCE35E" w:rsidR="009866F5" w:rsidRPr="002324EF" w:rsidRDefault="003D77CA" w:rsidP="009866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=SUM(LEFT) \# "0,00"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45C6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866F5" w:rsidRPr="00326057" w14:paraId="4A7DC96E" w14:textId="77777777" w:rsidTr="005005F2">
        <w:tc>
          <w:tcPr>
            <w:tcW w:w="3681" w:type="dxa"/>
          </w:tcPr>
          <w:p w14:paraId="3F3F4262" w14:textId="3BB6DD56" w:rsidR="009866F5" w:rsidRPr="00326057" w:rsidRDefault="009866F5" w:rsidP="0098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E6CB4">
              <w:rPr>
                <w:rFonts w:ascii="Times New Roman" w:hAnsi="Times New Roman"/>
                <w:color w:val="000000"/>
                <w:sz w:val="20"/>
                <w:szCs w:val="20"/>
              </w:rPr>
              <w:t>оличество рабочих мест, создаваемых Заемщиком в ходе реализации Проекта, шт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8E28682" w14:textId="31C10446" w:rsidR="009866F5" w:rsidRPr="00326057" w:rsidRDefault="009866F5" w:rsidP="0098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54F326C" w14:textId="54CDB59D" w:rsidR="009866F5" w:rsidRPr="00326057" w:rsidRDefault="009866F5" w:rsidP="0098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A4E2330" w14:textId="72BD2D1C" w:rsidR="009866F5" w:rsidRPr="00326057" w:rsidRDefault="009866F5" w:rsidP="0098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2A8CCFE" w14:textId="5E788CA5" w:rsidR="009866F5" w:rsidRPr="00326057" w:rsidRDefault="009866F5" w:rsidP="0098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14:paraId="30CCFCF9" w14:textId="51B89159" w:rsidR="009866F5" w:rsidRPr="00326057" w:rsidRDefault="009866F5" w:rsidP="0098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311A7FC" w14:textId="30ACE364" w:rsidR="009866F5" w:rsidRPr="00326057" w:rsidRDefault="009866F5" w:rsidP="0098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3" w:type="dxa"/>
            <w:shd w:val="clear" w:color="auto" w:fill="BFBFBF" w:themeFill="background1" w:themeFillShade="BF"/>
          </w:tcPr>
          <w:p w14:paraId="17664BFC" w14:textId="62A0C761" w:rsidR="009866F5" w:rsidRPr="002324EF" w:rsidRDefault="00EF453E" w:rsidP="009866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=SUM(LEFT) \# "0"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45C6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866F5" w:rsidRPr="00326057" w14:paraId="25B8849C" w14:textId="77777777" w:rsidTr="005005F2">
        <w:tc>
          <w:tcPr>
            <w:tcW w:w="3681" w:type="dxa"/>
          </w:tcPr>
          <w:p w14:paraId="56A5545B" w14:textId="6C61A18D" w:rsidR="009866F5" w:rsidRPr="005005F2" w:rsidRDefault="005005F2" w:rsidP="009866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в том числе к</w:t>
            </w:r>
            <w:r w:rsidRPr="00EE6CB4">
              <w:rPr>
                <w:rFonts w:ascii="Times New Roman" w:hAnsi="Times New Roman"/>
                <w:color w:val="000000"/>
                <w:sz w:val="20"/>
                <w:szCs w:val="20"/>
              </w:rPr>
              <w:t>оличество высокопроизводительных рабочих мест, шт.</w:t>
            </w:r>
          </w:p>
        </w:tc>
        <w:tc>
          <w:tcPr>
            <w:tcW w:w="850" w:type="dxa"/>
          </w:tcPr>
          <w:p w14:paraId="1FA20745" w14:textId="3FFEAE70" w:rsidR="009866F5" w:rsidRPr="00326057" w:rsidRDefault="009866F5" w:rsidP="0098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5FD9E3C" w14:textId="2876D681" w:rsidR="009866F5" w:rsidRPr="00326057" w:rsidRDefault="009866F5" w:rsidP="0098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DAC382B" w14:textId="720FE834" w:rsidR="009866F5" w:rsidRPr="00326057" w:rsidRDefault="009866F5" w:rsidP="0098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2F39154" w14:textId="674C0ED2" w:rsidR="009866F5" w:rsidRPr="00326057" w:rsidRDefault="009866F5" w:rsidP="0098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14:paraId="751B16D5" w14:textId="6BE178E9" w:rsidR="009866F5" w:rsidRPr="00326057" w:rsidRDefault="009866F5" w:rsidP="0098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B47E8FC" w14:textId="43E86EB1" w:rsidR="009866F5" w:rsidRPr="00326057" w:rsidRDefault="009866F5" w:rsidP="0098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3" w:type="dxa"/>
            <w:shd w:val="clear" w:color="auto" w:fill="BFBFBF" w:themeFill="background1" w:themeFillShade="BF"/>
          </w:tcPr>
          <w:p w14:paraId="00C1CBEA" w14:textId="0857AFE0" w:rsidR="009866F5" w:rsidRPr="002324EF" w:rsidRDefault="00EF453E" w:rsidP="009866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=SUM(LEFT) \# "0"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45C6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866F5" w:rsidRPr="00326057" w14:paraId="2755CB5B" w14:textId="77777777" w:rsidTr="005005F2">
        <w:tc>
          <w:tcPr>
            <w:tcW w:w="3681" w:type="dxa"/>
          </w:tcPr>
          <w:p w14:paraId="32C41BC8" w14:textId="38C17137" w:rsidR="009866F5" w:rsidRPr="005005F2" w:rsidRDefault="005005F2" w:rsidP="009866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6CB4">
              <w:rPr>
                <w:rFonts w:ascii="Times New Roman" w:hAnsi="Times New Roman"/>
                <w:color w:val="000000"/>
                <w:sz w:val="20"/>
                <w:szCs w:val="20"/>
              </w:rPr>
              <w:t>Объем средств частных инвесторов, привлекаемых для реализации проекта дополнительно к сумме представленного Займа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(только планируемые вложения Заемщика за период действия договора займа)</w:t>
            </w:r>
            <w:r w:rsidRPr="00EE6CB4">
              <w:rPr>
                <w:rFonts w:ascii="Times New Roman" w:hAnsi="Times New Roman"/>
                <w:color w:val="000000"/>
                <w:sz w:val="20"/>
                <w:szCs w:val="20"/>
              </w:rPr>
              <w:t>, тыс. руб.</w:t>
            </w:r>
          </w:p>
        </w:tc>
        <w:tc>
          <w:tcPr>
            <w:tcW w:w="850" w:type="dxa"/>
          </w:tcPr>
          <w:p w14:paraId="286A9519" w14:textId="5A93BBB3" w:rsidR="009866F5" w:rsidRPr="00326057" w:rsidRDefault="009866F5" w:rsidP="0098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BE69C37" w14:textId="7094AC59" w:rsidR="009866F5" w:rsidRPr="00326057" w:rsidRDefault="009866F5" w:rsidP="0098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903A7AE" w14:textId="12A4C8DF" w:rsidR="009866F5" w:rsidRPr="00326057" w:rsidRDefault="009866F5" w:rsidP="0098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C44C186" w14:textId="56BAD446" w:rsidR="009866F5" w:rsidRPr="00326057" w:rsidRDefault="009866F5" w:rsidP="0098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14:paraId="14C104EE" w14:textId="586E6349" w:rsidR="009866F5" w:rsidRPr="00326057" w:rsidRDefault="009866F5" w:rsidP="0098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BE6CA5E" w14:textId="1DE3C9E7" w:rsidR="009866F5" w:rsidRPr="00326057" w:rsidRDefault="009866F5" w:rsidP="0098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3" w:type="dxa"/>
            <w:shd w:val="clear" w:color="auto" w:fill="BFBFBF" w:themeFill="background1" w:themeFillShade="BF"/>
          </w:tcPr>
          <w:p w14:paraId="6FEE62EB" w14:textId="7B286CDD" w:rsidR="009866F5" w:rsidRPr="002324EF" w:rsidRDefault="003D77CA" w:rsidP="009866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=SUM(LEFT) \# "0,00"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45C6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866F5" w:rsidRPr="00326057" w14:paraId="21C2A5FF" w14:textId="77777777" w:rsidTr="005005F2">
        <w:tc>
          <w:tcPr>
            <w:tcW w:w="3681" w:type="dxa"/>
          </w:tcPr>
          <w:p w14:paraId="216730CF" w14:textId="28E4414C" w:rsidR="009866F5" w:rsidRPr="005005F2" w:rsidRDefault="005005F2" w:rsidP="009866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6CB4">
              <w:rPr>
                <w:rFonts w:ascii="Times New Roman" w:hAnsi="Times New Roman"/>
                <w:color w:val="000000"/>
                <w:sz w:val="20"/>
                <w:szCs w:val="20"/>
              </w:rPr>
              <w:t>Объем выручки, получаемый от экспорта высокотехнологичной продукции проекта, тыс. руб.</w:t>
            </w:r>
          </w:p>
        </w:tc>
        <w:tc>
          <w:tcPr>
            <w:tcW w:w="850" w:type="dxa"/>
          </w:tcPr>
          <w:p w14:paraId="0EC84B5F" w14:textId="56CCBC24" w:rsidR="009866F5" w:rsidRPr="00745C63" w:rsidRDefault="00745C63" w:rsidP="009866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35002AA5" w14:textId="6EFEAB5F" w:rsidR="009866F5" w:rsidRPr="00326057" w:rsidRDefault="009866F5" w:rsidP="0098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270B915" w14:textId="3B014264" w:rsidR="009866F5" w:rsidRPr="00326057" w:rsidRDefault="009866F5" w:rsidP="0098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9793CDD" w14:textId="3A5CB8F1" w:rsidR="009866F5" w:rsidRPr="00326057" w:rsidRDefault="009866F5" w:rsidP="0098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14:paraId="5B20A2C8" w14:textId="122FBB63" w:rsidR="009866F5" w:rsidRPr="00326057" w:rsidRDefault="009866F5" w:rsidP="0098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E11AADA" w14:textId="4C348388" w:rsidR="009866F5" w:rsidRPr="00326057" w:rsidRDefault="009866F5" w:rsidP="0098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3" w:type="dxa"/>
            <w:shd w:val="clear" w:color="auto" w:fill="BFBFBF" w:themeFill="background1" w:themeFillShade="BF"/>
          </w:tcPr>
          <w:p w14:paraId="56D418A7" w14:textId="657F9272" w:rsidR="009866F5" w:rsidRPr="002324EF" w:rsidRDefault="003D77CA" w:rsidP="009866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=SUM(LEFT) \# "0,00"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45C6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866F5" w:rsidRPr="00326057" w14:paraId="4C51C1BA" w14:textId="77777777" w:rsidTr="00745C63">
        <w:tc>
          <w:tcPr>
            <w:tcW w:w="3681" w:type="dxa"/>
          </w:tcPr>
          <w:p w14:paraId="4366ED9F" w14:textId="68CD770A" w:rsidR="009866F5" w:rsidRPr="005005F2" w:rsidRDefault="005005F2" w:rsidP="009866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6CB4">
              <w:rPr>
                <w:rFonts w:ascii="Times New Roman" w:hAnsi="Times New Roman"/>
                <w:color w:val="000000"/>
                <w:sz w:val="20"/>
                <w:szCs w:val="20"/>
              </w:rPr>
              <w:t>Доля выручки, получаемой от экспорта высокотехнологичной продукции, %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5EB6B943" w14:textId="349AA1D4" w:rsidR="009866F5" w:rsidRPr="00326057" w:rsidRDefault="00084124" w:rsidP="0098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=PRODUCT(R7C2;(1/R2C2);100) \# "0%"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45C6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!Деление на ноль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2EE2AA4" w14:textId="2ECED5B9" w:rsidR="009866F5" w:rsidRPr="00326057" w:rsidRDefault="00745C63" w:rsidP="0098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=PRODUCT(R7C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3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>;(1/R2C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3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);100) \# "0%"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!Деление на ноль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25E68D40" w14:textId="5CA06967" w:rsidR="009866F5" w:rsidRPr="00326057" w:rsidRDefault="00745C63" w:rsidP="0098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=PRODUCT(R7C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4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>;(1/R2C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4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);100) \# "0%"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!Деление на ноль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8C5A885" w14:textId="264E8447" w:rsidR="009866F5" w:rsidRPr="00326057" w:rsidRDefault="00745C63" w:rsidP="0098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=PRODUCT(R7C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5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>;(1/R2C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5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);100) \# "0%"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!Деление на ноль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4" w:type="dxa"/>
            <w:shd w:val="clear" w:color="auto" w:fill="BFBFBF" w:themeFill="background1" w:themeFillShade="BF"/>
          </w:tcPr>
          <w:p w14:paraId="71DEA8BE" w14:textId="758ECE72" w:rsidR="009866F5" w:rsidRPr="00326057" w:rsidRDefault="00745C63" w:rsidP="0098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=PRODUCT(R7C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6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>;(1/R2C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6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);100) \# "0%"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!Деление на ноль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05FC643B" w14:textId="55F365C6" w:rsidR="009866F5" w:rsidRPr="00326057" w:rsidRDefault="00745C63" w:rsidP="00986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=PRODUCT(R7C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7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>;(1/R2C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7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);100) \# "0%"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!Деление на ноль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3" w:type="dxa"/>
            <w:shd w:val="clear" w:color="auto" w:fill="BFBFBF" w:themeFill="background1" w:themeFillShade="BF"/>
          </w:tcPr>
          <w:p w14:paraId="3E9DF1CB" w14:textId="51D52E70" w:rsidR="009866F5" w:rsidRPr="00745C63" w:rsidRDefault="00745C63" w:rsidP="009866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5C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45C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=PRODUCT(R7C</w:instrText>
            </w:r>
            <w:r w:rsidRPr="00745C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instrText>8</w:instrText>
            </w:r>
            <w:r w:rsidRPr="00745C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;(1/R2C</w:instrText>
            </w:r>
            <w:r w:rsidRPr="00745C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instrText>8</w:instrText>
            </w:r>
            <w:r w:rsidRPr="00745C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);100) \# "0%" </w:instrText>
            </w:r>
            <w:r w:rsidRPr="00745C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!Деление на ноль</w:t>
            </w:r>
            <w:r w:rsidRPr="00745C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22085A29" w14:textId="357796E2" w:rsidR="00E15F37" w:rsidRPr="00326057" w:rsidRDefault="00E15F37">
      <w:pPr>
        <w:rPr>
          <w:rFonts w:ascii="Times New Roman" w:hAnsi="Times New Roman" w:cs="Times New Roman"/>
          <w:sz w:val="20"/>
          <w:szCs w:val="20"/>
        </w:rPr>
      </w:pPr>
    </w:p>
    <w:p w14:paraId="47E43A96" w14:textId="09CDEFC2" w:rsidR="00E15F37" w:rsidRPr="005005F2" w:rsidRDefault="000958CA">
      <w:pPr>
        <w:rPr>
          <w:rFonts w:ascii="Times New Roman" w:hAnsi="Times New Roman"/>
          <w:b/>
          <w:bCs/>
          <w:sz w:val="20"/>
          <w:szCs w:val="20"/>
        </w:rPr>
      </w:pPr>
      <w:r w:rsidRPr="005005F2">
        <w:rPr>
          <w:rFonts w:ascii="Times New Roman" w:hAnsi="Times New Roman"/>
          <w:b/>
          <w:bCs/>
          <w:sz w:val="20"/>
          <w:szCs w:val="20"/>
        </w:rPr>
        <w:t>16. Б</w:t>
      </w:r>
      <w:r w:rsidR="005005F2" w:rsidRPr="005005F2">
        <w:rPr>
          <w:rFonts w:ascii="Times New Roman" w:hAnsi="Times New Roman"/>
          <w:b/>
          <w:bCs/>
          <w:sz w:val="20"/>
          <w:szCs w:val="20"/>
        </w:rPr>
        <w:t>ЮДЖЕТ ПРОЕКТА</w:t>
      </w:r>
      <w:r w:rsidR="00BF6AEB">
        <w:rPr>
          <w:rFonts w:ascii="Times New Roman" w:hAnsi="Times New Roman"/>
          <w:b/>
          <w:bCs/>
          <w:sz w:val="20"/>
          <w:szCs w:val="20"/>
        </w:rPr>
        <w:t>, тыс. руб.</w:t>
      </w:r>
    </w:p>
    <w:p w14:paraId="6CB27951" w14:textId="1CD8910F" w:rsidR="00E15F37" w:rsidRDefault="005005F2">
      <w:pPr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5005F2">
        <w:rPr>
          <w:rFonts w:ascii="Times New Roman" w:hAnsi="Times New Roman"/>
          <w:i/>
          <w:iCs/>
          <w:color w:val="000000"/>
          <w:sz w:val="20"/>
          <w:szCs w:val="20"/>
        </w:rPr>
        <w:t>(</w:t>
      </w:r>
      <w:r w:rsidRPr="00A25D64">
        <w:rPr>
          <w:rFonts w:ascii="Times New Roman" w:hAnsi="Times New Roman"/>
          <w:i/>
          <w:iCs/>
          <w:color w:val="000000"/>
          <w:sz w:val="20"/>
          <w:szCs w:val="20"/>
        </w:rPr>
        <w:t>Заполняется с учетом ранее понесенных расходов по Проекту, но не ранее 2 лет до даты подачи Заявки</w:t>
      </w:r>
      <w:r w:rsidRPr="005005F2">
        <w:rPr>
          <w:rFonts w:ascii="Times New Roman" w:hAnsi="Times New Roman"/>
          <w:i/>
          <w:iCs/>
          <w:color w:val="000000"/>
          <w:sz w:val="20"/>
          <w:szCs w:val="20"/>
        </w:rPr>
        <w:t>)</w:t>
      </w:r>
    </w:p>
    <w:p w14:paraId="37B0980E" w14:textId="77777777" w:rsidR="00074201" w:rsidRPr="00BE7658" w:rsidRDefault="00074201" w:rsidP="0007420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Внимание:</w:t>
      </w:r>
      <w:r w:rsidRPr="00AD4F0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D4F0C">
        <w:rPr>
          <w:rFonts w:ascii="Times New Roman" w:hAnsi="Times New Roman" w:cs="Times New Roman"/>
          <w:sz w:val="20"/>
          <w:szCs w:val="20"/>
        </w:rPr>
        <w:t>в выделенные</w:t>
      </w:r>
      <w:r>
        <w:rPr>
          <w:rFonts w:ascii="Times New Roman" w:hAnsi="Times New Roman" w:cs="Times New Roman"/>
          <w:sz w:val="20"/>
          <w:szCs w:val="20"/>
        </w:rPr>
        <w:t xml:space="preserve"> цветом</w:t>
      </w:r>
      <w:r w:rsidRPr="00AD4F0C">
        <w:rPr>
          <w:rFonts w:ascii="Times New Roman" w:hAnsi="Times New Roman" w:cs="Times New Roman"/>
          <w:sz w:val="20"/>
          <w:szCs w:val="20"/>
        </w:rPr>
        <w:t xml:space="preserve"> итоговые строки</w:t>
      </w:r>
      <w:r>
        <w:rPr>
          <w:rFonts w:ascii="Times New Roman" w:hAnsi="Times New Roman" w:cs="Times New Roman"/>
          <w:sz w:val="20"/>
          <w:szCs w:val="20"/>
        </w:rPr>
        <w:t xml:space="preserve"> вшиты формулы, их редактировать нельзя. Для корректного отображения сумм в них необходимо выделять таблицу целиком и нажимать клавишу </w:t>
      </w:r>
      <w:r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BE7658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каждый раз по окончании изменения числовых значений</w:t>
      </w:r>
      <w:r w:rsidRPr="00BE765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незакрашенных ячейках таблицы.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850"/>
      </w:tblGrid>
      <w:tr w:rsidR="00601534" w:rsidRPr="00326057" w14:paraId="3CFA7ECA" w14:textId="3CFF320A" w:rsidTr="00F212C6">
        <w:tc>
          <w:tcPr>
            <w:tcW w:w="421" w:type="dxa"/>
            <w:vMerge w:val="restart"/>
          </w:tcPr>
          <w:p w14:paraId="364ABAA9" w14:textId="507FA8B5" w:rsidR="00601534" w:rsidRPr="00BF6AEB" w:rsidRDefault="00601534" w:rsidP="00EB68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6A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551" w:type="dxa"/>
            <w:vMerge w:val="restart"/>
          </w:tcPr>
          <w:p w14:paraId="6BE7C84C" w14:textId="3EA6D69B" w:rsidR="00601534" w:rsidRPr="00BF6AEB" w:rsidRDefault="00601534" w:rsidP="00EB68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6A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Направление целевого использования средств</w:t>
            </w:r>
          </w:p>
        </w:tc>
        <w:tc>
          <w:tcPr>
            <w:tcW w:w="1418" w:type="dxa"/>
            <w:gridSpan w:val="2"/>
          </w:tcPr>
          <w:p w14:paraId="20050BD5" w14:textId="7FECB5B7" w:rsidR="00601534" w:rsidRPr="00BF6AEB" w:rsidRDefault="00601534" w:rsidP="00EB68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6A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Зарплата сотрудников, вкл. Налоги и взносы от ФОТ</w:t>
            </w:r>
          </w:p>
        </w:tc>
        <w:tc>
          <w:tcPr>
            <w:tcW w:w="1417" w:type="dxa"/>
            <w:gridSpan w:val="2"/>
          </w:tcPr>
          <w:p w14:paraId="2C44C839" w14:textId="645F1E5C" w:rsidR="00601534" w:rsidRPr="00BF6AEB" w:rsidRDefault="00601534" w:rsidP="00EB68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6A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Работы и услуги, выполняемые третьими лицами, приобретение прав</w:t>
            </w:r>
          </w:p>
        </w:tc>
        <w:tc>
          <w:tcPr>
            <w:tcW w:w="1418" w:type="dxa"/>
            <w:gridSpan w:val="2"/>
          </w:tcPr>
          <w:p w14:paraId="5E73FF08" w14:textId="22629533" w:rsidR="00601534" w:rsidRPr="00BF6AEB" w:rsidRDefault="00601534" w:rsidP="00EB68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6A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Материалы и комплектующие</w:t>
            </w:r>
          </w:p>
        </w:tc>
        <w:tc>
          <w:tcPr>
            <w:tcW w:w="1417" w:type="dxa"/>
            <w:gridSpan w:val="2"/>
          </w:tcPr>
          <w:p w14:paraId="164A570E" w14:textId="6B06B8D7" w:rsidR="00601534" w:rsidRPr="00BF6AEB" w:rsidRDefault="00601534" w:rsidP="00EB68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6A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Приобретение оборудования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14:paraId="4584D464" w14:textId="480261A7" w:rsidR="00601534" w:rsidRPr="00BF6AEB" w:rsidRDefault="00601534" w:rsidP="00EB68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6A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</w:tr>
      <w:tr w:rsidR="00601534" w:rsidRPr="00326057" w14:paraId="2DAD5951" w14:textId="27C5ADCF" w:rsidTr="00F212C6">
        <w:tc>
          <w:tcPr>
            <w:tcW w:w="421" w:type="dxa"/>
            <w:vMerge/>
          </w:tcPr>
          <w:p w14:paraId="70DEE8E4" w14:textId="77777777" w:rsidR="00601534" w:rsidRPr="00BF6AEB" w:rsidRDefault="0060153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3299670B" w14:textId="77777777" w:rsidR="00601534" w:rsidRPr="00BF6AEB" w:rsidRDefault="0060153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4212E058" w14:textId="278B12E3" w:rsidR="00601534" w:rsidRPr="00BF6AEB" w:rsidRDefault="0060153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6A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Средства займа</w:t>
            </w:r>
          </w:p>
        </w:tc>
        <w:tc>
          <w:tcPr>
            <w:tcW w:w="709" w:type="dxa"/>
          </w:tcPr>
          <w:p w14:paraId="69357784" w14:textId="18D5F88A" w:rsidR="00601534" w:rsidRPr="00BF6AEB" w:rsidRDefault="0060153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6A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Средства софинансир</w:t>
            </w:r>
            <w:r w:rsidRPr="00BF6A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ования</w:t>
            </w:r>
          </w:p>
        </w:tc>
        <w:tc>
          <w:tcPr>
            <w:tcW w:w="708" w:type="dxa"/>
          </w:tcPr>
          <w:p w14:paraId="43370434" w14:textId="6CD1FAC4" w:rsidR="00601534" w:rsidRPr="00BF6AEB" w:rsidRDefault="0060153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6A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Средства займа</w:t>
            </w:r>
          </w:p>
        </w:tc>
        <w:tc>
          <w:tcPr>
            <w:tcW w:w="709" w:type="dxa"/>
          </w:tcPr>
          <w:p w14:paraId="30A92565" w14:textId="4CAFCF11" w:rsidR="00601534" w:rsidRPr="00BF6AEB" w:rsidRDefault="0060153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6A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Средства софинансир</w:t>
            </w:r>
            <w:r w:rsidRPr="00BF6A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ования</w:t>
            </w:r>
          </w:p>
        </w:tc>
        <w:tc>
          <w:tcPr>
            <w:tcW w:w="709" w:type="dxa"/>
          </w:tcPr>
          <w:p w14:paraId="640C59BF" w14:textId="5F42CF0D" w:rsidR="00601534" w:rsidRPr="00BF6AEB" w:rsidRDefault="0060153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6A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Средства займа</w:t>
            </w:r>
          </w:p>
        </w:tc>
        <w:tc>
          <w:tcPr>
            <w:tcW w:w="709" w:type="dxa"/>
          </w:tcPr>
          <w:p w14:paraId="48DBEE38" w14:textId="1BE931C3" w:rsidR="00601534" w:rsidRPr="00BF6AEB" w:rsidRDefault="0060153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6A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Средства софинансир</w:t>
            </w:r>
            <w:r w:rsidRPr="00BF6A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ования</w:t>
            </w:r>
          </w:p>
        </w:tc>
        <w:tc>
          <w:tcPr>
            <w:tcW w:w="708" w:type="dxa"/>
          </w:tcPr>
          <w:p w14:paraId="384EC185" w14:textId="210E01F6" w:rsidR="00601534" w:rsidRPr="00BF6AEB" w:rsidRDefault="0060153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6A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Средства займа</w:t>
            </w:r>
          </w:p>
        </w:tc>
        <w:tc>
          <w:tcPr>
            <w:tcW w:w="709" w:type="dxa"/>
          </w:tcPr>
          <w:p w14:paraId="4062E9BA" w14:textId="5C26B784" w:rsidR="00601534" w:rsidRPr="00BF6AEB" w:rsidRDefault="0060153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6A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Средства софинансир</w:t>
            </w:r>
            <w:r w:rsidRPr="00BF6A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ования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787EDCA6" w14:textId="316E04D9" w:rsidR="00601534" w:rsidRPr="00BF6AEB" w:rsidRDefault="0060153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6A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Средства займа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69C21E45" w14:textId="545B2D33" w:rsidR="00601534" w:rsidRPr="00BF6AEB" w:rsidRDefault="0060153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6A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Средства софинансирования</w:t>
            </w:r>
          </w:p>
        </w:tc>
      </w:tr>
      <w:tr w:rsidR="00AA15FF" w:rsidRPr="00326057" w14:paraId="176AAE7E" w14:textId="36771DD0" w:rsidTr="00F212C6">
        <w:tc>
          <w:tcPr>
            <w:tcW w:w="421" w:type="dxa"/>
          </w:tcPr>
          <w:p w14:paraId="6E483C9C" w14:textId="1BEDE279" w:rsidR="00BF6AEB" w:rsidRPr="00EB68B2" w:rsidRDefault="00EB68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68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14:paraId="644A11C0" w14:textId="4416DD1F" w:rsidR="00BF6AEB" w:rsidRPr="00EB68B2" w:rsidRDefault="00EB68B2" w:rsidP="00EB68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68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Научные и иные исследования в интересах проекта, включая аналитические исследования рынка</w:t>
            </w:r>
          </w:p>
        </w:tc>
        <w:tc>
          <w:tcPr>
            <w:tcW w:w="709" w:type="dxa"/>
          </w:tcPr>
          <w:p w14:paraId="0897CDF1" w14:textId="1A9340DF" w:rsidR="00BF6AEB" w:rsidRPr="00676F6B" w:rsidRDefault="000841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42C44C33" w14:textId="11377F8B" w:rsidR="00BF6AEB" w:rsidRPr="00326057" w:rsidRDefault="004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7FAC1C76" w14:textId="26545D0B" w:rsidR="00BF6AEB" w:rsidRPr="00326057" w:rsidRDefault="0008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08CCD634" w14:textId="395B140D" w:rsidR="00BF6AEB" w:rsidRPr="00326057" w:rsidRDefault="004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35423BC5" w14:textId="6F0D5FD5" w:rsidR="00BF6AEB" w:rsidRPr="00326057" w:rsidRDefault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48FBB4DB" w14:textId="6F226A02" w:rsidR="00BF6AEB" w:rsidRPr="00326057" w:rsidRDefault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7B56098D" w14:textId="1649C3D8" w:rsidR="00BF6AEB" w:rsidRPr="00326057" w:rsidRDefault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2EB957D1" w14:textId="26EAE55A" w:rsidR="00BF6AEB" w:rsidRPr="00326057" w:rsidRDefault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7FD8C102" w14:textId="4CC7273E" w:rsidR="00BF6AEB" w:rsidRPr="00676F6B" w:rsidRDefault="006015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=SUM(R3C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3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;R3C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5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;R3C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7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;R3C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9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) \# "0,00" 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2447DA89" w14:textId="162C539F" w:rsidR="00BF6AEB" w:rsidRPr="00676F6B" w:rsidRDefault="006015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=SUM(R3C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4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;R3C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6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;R3C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8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;R3C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10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) \# "0,00" 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676F6B" w:rsidRPr="00326057" w14:paraId="46DD1797" w14:textId="577C7179" w:rsidTr="00726E3F">
        <w:tc>
          <w:tcPr>
            <w:tcW w:w="421" w:type="dxa"/>
            <w:shd w:val="clear" w:color="auto" w:fill="D9D9D9" w:themeFill="background1" w:themeFillShade="D9"/>
          </w:tcPr>
          <w:p w14:paraId="72B4C8C6" w14:textId="10160637" w:rsidR="00676F6B" w:rsidRPr="00EB68B2" w:rsidRDefault="00676F6B" w:rsidP="00676F6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68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1C874C31" w14:textId="3A480543" w:rsidR="00676F6B" w:rsidRPr="00EB68B2" w:rsidRDefault="00676F6B" w:rsidP="00676F6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68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Разработка нового продукта/технологии: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D82BBCF" w14:textId="5F458A5F" w:rsidR="00676F6B" w:rsidRPr="00326057" w:rsidRDefault="004F02FF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=SUM(R5C3;R6C3;R7C3;R8C3;R9C3) \# "0,00"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B6BBD07" w14:textId="15F97759" w:rsidR="00676F6B" w:rsidRPr="00326057" w:rsidRDefault="004F02FF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=SUM(R5C4;R6C4;R7C4;R8C4;R9C4) \# "0,00"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1F3FA4AA" w14:textId="726583D5" w:rsidR="00676F6B" w:rsidRPr="00326057" w:rsidRDefault="004F02FF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=SUM(R5C5;R6C5;R7C5;R8C5;R9C5) \# "0,00"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79CCF9E" w14:textId="4B4FF107" w:rsidR="00676F6B" w:rsidRPr="00326057" w:rsidRDefault="004F02FF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=SUM(R5C6;R6C6;R7C6;R8C6;R9C6) \# "0,00"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5D5D3A4" w14:textId="55C9B499" w:rsidR="00676F6B" w:rsidRPr="00326057" w:rsidRDefault="004F02FF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=SUM(R5C7;R6C7;R7C7;R8C7;R9C7) \# "0,00"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724FBFD" w14:textId="4EB3E3B4" w:rsidR="00676F6B" w:rsidRPr="00326057" w:rsidRDefault="004F02FF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=SUM(R5C8;R6C8;R7C8;R8C8;R9C8) \# "0,00"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60E408B4" w14:textId="6CEBE7C2" w:rsidR="00676F6B" w:rsidRPr="00326057" w:rsidRDefault="004F02FF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=SUM(R5C9;R6C9;R7C9;R8C9;R9C9) \# "0,00"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72EBB88" w14:textId="600C60DC" w:rsidR="00676F6B" w:rsidRPr="00326057" w:rsidRDefault="004F02FF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=SUM(R5C10;R6C10;R7C10;R8C10;R9C10) \# "0,00"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4BBAE6A8" w14:textId="22A602D2" w:rsidR="00676F6B" w:rsidRPr="00326057" w:rsidRDefault="004F02FF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4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3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4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5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4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7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4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9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) \# "0,00" 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14F6082A" w14:textId="5786E398" w:rsidR="00676F6B" w:rsidRPr="00326057" w:rsidRDefault="004F02FF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4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4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4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6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4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8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4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10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) \# "0,00" 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676F6B" w:rsidRPr="00326057" w14:paraId="7B3C5374" w14:textId="6D40923F" w:rsidTr="00F212C6">
        <w:tc>
          <w:tcPr>
            <w:tcW w:w="421" w:type="dxa"/>
          </w:tcPr>
          <w:p w14:paraId="2ADEC4C3" w14:textId="40C5DE69" w:rsidR="00676F6B" w:rsidRPr="00EB68B2" w:rsidRDefault="00676F6B" w:rsidP="00676F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68B2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551" w:type="dxa"/>
          </w:tcPr>
          <w:p w14:paraId="3F2F3C90" w14:textId="4C1B0882" w:rsidR="00676F6B" w:rsidRPr="00EB68B2" w:rsidRDefault="00676F6B" w:rsidP="00676F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68B2">
              <w:rPr>
                <w:rFonts w:ascii="Times New Roman" w:hAnsi="Times New Roman" w:cs="Times New Roman"/>
                <w:sz w:val="16"/>
                <w:szCs w:val="16"/>
              </w:rPr>
              <w:t>Проведение опытно-технологических работ (ОТР) и опытно-конструкторских работ (ОКР)</w:t>
            </w:r>
          </w:p>
        </w:tc>
        <w:tc>
          <w:tcPr>
            <w:tcW w:w="709" w:type="dxa"/>
          </w:tcPr>
          <w:p w14:paraId="12334458" w14:textId="74325513" w:rsidR="00676F6B" w:rsidRPr="00326057" w:rsidRDefault="00084124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53D1AA40" w14:textId="75141312" w:rsidR="00676F6B" w:rsidRPr="00326057" w:rsidRDefault="004F02FF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2D7D41A0" w14:textId="6AB3A190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394B71F0" w14:textId="0849F4AC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1E5EE3B9" w14:textId="183C186B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3952FA63" w14:textId="5481819C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3F5C7B10" w14:textId="0756151E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59E9D925" w14:textId="2CB48692" w:rsidR="00676F6B" w:rsidRPr="00326057" w:rsidRDefault="004F02FF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AB6866F" w14:textId="2FE47719" w:rsidR="00676F6B" w:rsidRPr="00326057" w:rsidRDefault="003E6523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5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3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5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5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5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7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5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9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) \# "0,00" 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31F943F" w14:textId="0BB90957" w:rsidR="00676F6B" w:rsidRPr="00326057" w:rsidRDefault="005F1424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5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4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5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6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5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8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5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10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) \# "0,00" 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676F6B" w:rsidRPr="00326057" w14:paraId="64746B4F" w14:textId="24CB1D86" w:rsidTr="00F212C6">
        <w:tc>
          <w:tcPr>
            <w:tcW w:w="421" w:type="dxa"/>
          </w:tcPr>
          <w:p w14:paraId="545A8260" w14:textId="57D63C67" w:rsidR="00676F6B" w:rsidRPr="00EB68B2" w:rsidRDefault="00676F6B" w:rsidP="00676F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68B2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551" w:type="dxa"/>
          </w:tcPr>
          <w:p w14:paraId="2F4872D2" w14:textId="61329826" w:rsidR="00676F6B" w:rsidRPr="00EB68B2" w:rsidRDefault="00676F6B" w:rsidP="00676F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68B2">
              <w:rPr>
                <w:rFonts w:ascii="Times New Roman" w:hAnsi="Times New Roman" w:cs="Times New Roman"/>
                <w:sz w:val="16"/>
                <w:szCs w:val="16"/>
              </w:rPr>
              <w:t>Технические, производственно-технологические, маркетинговые тестирования и испытания</w:t>
            </w:r>
          </w:p>
        </w:tc>
        <w:tc>
          <w:tcPr>
            <w:tcW w:w="709" w:type="dxa"/>
          </w:tcPr>
          <w:p w14:paraId="0969A2E2" w14:textId="759B195E" w:rsidR="00676F6B" w:rsidRPr="00326057" w:rsidRDefault="004F02FF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349A5B3E" w14:textId="797C4156" w:rsidR="00676F6B" w:rsidRPr="00326057" w:rsidRDefault="004F02FF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20AB3AA2" w14:textId="4BA1285F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63F51BE9" w14:textId="00969823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4D3CA94A" w14:textId="2C571F1A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2B374816" w14:textId="2550FE9E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02D5436C" w14:textId="2F44AE08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4A882807" w14:textId="706DA8D3" w:rsidR="00676F6B" w:rsidRPr="00326057" w:rsidRDefault="004F02FF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4B9F51F" w14:textId="2879970D" w:rsidR="00676F6B" w:rsidRPr="00326057" w:rsidRDefault="003E6523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6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3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6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5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6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7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6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9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) \# "0,00" 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083904C" w14:textId="11110D4D" w:rsidR="00676F6B" w:rsidRPr="00326057" w:rsidRDefault="005F1424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6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4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6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6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6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8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6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10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) \# "0,00" 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676F6B" w:rsidRPr="00326057" w14:paraId="3F1BCE49" w14:textId="50E1426F" w:rsidTr="00F212C6">
        <w:tc>
          <w:tcPr>
            <w:tcW w:w="421" w:type="dxa"/>
          </w:tcPr>
          <w:p w14:paraId="6145B394" w14:textId="1E8BEDC9" w:rsidR="00676F6B" w:rsidRPr="00EB68B2" w:rsidRDefault="00676F6B" w:rsidP="00676F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68B2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2551" w:type="dxa"/>
          </w:tcPr>
          <w:p w14:paraId="4A071499" w14:textId="3FCF8248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CB4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патентных исследований (на патентную чистоту, выявление охраноспособных решений и прочее), патентование разработанных решений, в том числе зарубежное патентование</w:t>
            </w:r>
          </w:p>
        </w:tc>
        <w:tc>
          <w:tcPr>
            <w:tcW w:w="709" w:type="dxa"/>
          </w:tcPr>
          <w:p w14:paraId="0CAE17A3" w14:textId="68C0875D" w:rsidR="00676F6B" w:rsidRPr="00326057" w:rsidRDefault="004F02FF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0DCD8AD4" w14:textId="0C2E5169" w:rsidR="00676F6B" w:rsidRPr="00326057" w:rsidRDefault="004F02FF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2153ACDA" w14:textId="5DB7FE12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221AE5C3" w14:textId="769AF06C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7CED3703" w14:textId="3106510D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336471BD" w14:textId="5A603643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2F6C3F0C" w14:textId="380EA0AD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66BB6B9A" w14:textId="6EDCFCD9" w:rsidR="00676F6B" w:rsidRPr="00326057" w:rsidRDefault="004F02FF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E659976" w14:textId="6E5E76B1" w:rsidR="00676F6B" w:rsidRPr="00326057" w:rsidRDefault="003E6523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7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3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7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5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7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7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7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9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) \# "0,00" 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1C1E70A" w14:textId="538C2272" w:rsidR="00676F6B" w:rsidRPr="00326057" w:rsidRDefault="005F1424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7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4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7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6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7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8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7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10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) \# "0,00" 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676F6B" w:rsidRPr="00326057" w14:paraId="2CF721D3" w14:textId="605AEB5A" w:rsidTr="00F212C6">
        <w:tc>
          <w:tcPr>
            <w:tcW w:w="421" w:type="dxa"/>
          </w:tcPr>
          <w:p w14:paraId="28C58A1B" w14:textId="665F7552" w:rsidR="00676F6B" w:rsidRPr="00EB68B2" w:rsidRDefault="00676F6B" w:rsidP="00676F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68B2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2551" w:type="dxa"/>
          </w:tcPr>
          <w:p w14:paraId="3D500181" w14:textId="091EAA01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CB4">
              <w:rPr>
                <w:rFonts w:ascii="Times New Roman" w:hAnsi="Times New Roman"/>
                <w:color w:val="000000"/>
                <w:sz w:val="16"/>
                <w:szCs w:val="16"/>
              </w:rPr>
              <w:t>Сертификация, клинические испытания и другие обязательные для вывода продукта на рынок, контрольно-сертификационные процедуры</w:t>
            </w:r>
          </w:p>
        </w:tc>
        <w:tc>
          <w:tcPr>
            <w:tcW w:w="709" w:type="dxa"/>
          </w:tcPr>
          <w:p w14:paraId="41568795" w14:textId="5CA50260" w:rsidR="00676F6B" w:rsidRPr="00326057" w:rsidRDefault="004F02FF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2F9C312D" w14:textId="0D56B826" w:rsidR="00676F6B" w:rsidRPr="00326057" w:rsidRDefault="004F02FF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16176138" w14:textId="37883863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19F95AF7" w14:textId="7FE7F957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0E23835C" w14:textId="01557479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03731ACC" w14:textId="4661EECB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71D7A453" w14:textId="3612BB5D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78C80866" w14:textId="335435B6" w:rsidR="00676F6B" w:rsidRPr="00326057" w:rsidRDefault="004F02FF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4B65417" w14:textId="43EB4A33" w:rsidR="00676F6B" w:rsidRPr="00326057" w:rsidRDefault="003E6523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8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3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8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5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8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7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8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9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) \# "0,00" 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2AAE3C0" w14:textId="7343BC74" w:rsidR="00676F6B" w:rsidRPr="00326057" w:rsidRDefault="005F1424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8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4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8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6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8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8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8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10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) \# "0,00" 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676F6B" w:rsidRPr="00326057" w14:paraId="6A6F0A68" w14:textId="77777777" w:rsidTr="00F212C6">
        <w:tc>
          <w:tcPr>
            <w:tcW w:w="421" w:type="dxa"/>
          </w:tcPr>
          <w:p w14:paraId="56F6B7B2" w14:textId="18C8DAE3" w:rsidR="00676F6B" w:rsidRPr="00EB68B2" w:rsidRDefault="00676F6B" w:rsidP="00676F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68B2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2551" w:type="dxa"/>
          </w:tcPr>
          <w:p w14:paraId="51F21356" w14:textId="08646887" w:rsidR="00676F6B" w:rsidRPr="00EB68B2" w:rsidRDefault="00676F6B" w:rsidP="00676F6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B4">
              <w:rPr>
                <w:rFonts w:ascii="Times New Roman" w:hAnsi="Times New Roman"/>
                <w:color w:val="000000"/>
                <w:sz w:val="16"/>
                <w:szCs w:val="16"/>
              </w:rPr>
              <w:t>Приобретение расходных материалов для проведения мероприятий по настоящему разделу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(в объеме не более 20 % от суммы займа)</w:t>
            </w:r>
          </w:p>
        </w:tc>
        <w:tc>
          <w:tcPr>
            <w:tcW w:w="709" w:type="dxa"/>
          </w:tcPr>
          <w:p w14:paraId="4EDCA4C1" w14:textId="70BBBB75" w:rsidR="00676F6B" w:rsidRPr="00326057" w:rsidRDefault="004F02FF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01A96A24" w14:textId="1DAADAAD" w:rsidR="00676F6B" w:rsidRPr="00326057" w:rsidRDefault="004F02FF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5B599B60" w14:textId="4D171FFE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17AAA9D7" w14:textId="0B3337AE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094254A2" w14:textId="46EBD0F9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50B56ED1" w14:textId="5FBCB43A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5B6928F5" w14:textId="655AF1C1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6C552175" w14:textId="485487B0" w:rsidR="00676F6B" w:rsidRPr="00326057" w:rsidRDefault="004F02FF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8F17945" w14:textId="3706AE87" w:rsidR="00676F6B" w:rsidRPr="00326057" w:rsidRDefault="003E6523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9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3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9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5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9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7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9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9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) \# "0,00" 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2C617F9" w14:textId="312F9DFF" w:rsidR="00676F6B" w:rsidRPr="00326057" w:rsidRDefault="005F1424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9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4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9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6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9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8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9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10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) \# "0,00" 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676F6B" w:rsidRPr="00326057" w14:paraId="64C2231D" w14:textId="77777777" w:rsidTr="00F212C6">
        <w:tc>
          <w:tcPr>
            <w:tcW w:w="421" w:type="dxa"/>
          </w:tcPr>
          <w:p w14:paraId="1A1CBCAE" w14:textId="6C820789" w:rsidR="00676F6B" w:rsidRPr="00EB68B2" w:rsidRDefault="00676F6B" w:rsidP="00676F6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68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51" w:type="dxa"/>
          </w:tcPr>
          <w:p w14:paraId="5B7F2977" w14:textId="137F4F11" w:rsidR="00676F6B" w:rsidRPr="00EB68B2" w:rsidRDefault="00676F6B" w:rsidP="00676F6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68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Приобретение или использование специального оборудования для проведения необходимых опытно-конструкторских работ, и обработки технологии, включая создание опытно-промышленных установок</w:t>
            </w:r>
          </w:p>
        </w:tc>
        <w:tc>
          <w:tcPr>
            <w:tcW w:w="709" w:type="dxa"/>
          </w:tcPr>
          <w:p w14:paraId="3866944C" w14:textId="1200FC30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5253E7D2" w14:textId="4AD76EAA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77F156AD" w14:textId="45BD568F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00972090" w14:textId="0BAE8DE2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40C8F593" w14:textId="4285DA16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7881EA42" w14:textId="240C66AB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2B04D3D3" w14:textId="0ACB7E73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733F0437" w14:textId="3BBEAA77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5391A585" w14:textId="3F8CE427" w:rsidR="00676F6B" w:rsidRPr="00326057" w:rsidRDefault="003E6523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10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3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10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5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10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7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10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9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) \# "0,00" 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1587BCC1" w14:textId="15E52640" w:rsidR="00676F6B" w:rsidRPr="00326057" w:rsidRDefault="005F1424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10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4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10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6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10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8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10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10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) \# "0,00" 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676F6B" w:rsidRPr="00326057" w14:paraId="7C87C276" w14:textId="77777777" w:rsidTr="00F212C6">
        <w:tc>
          <w:tcPr>
            <w:tcW w:w="421" w:type="dxa"/>
          </w:tcPr>
          <w:p w14:paraId="56DE5945" w14:textId="53680123" w:rsidR="00676F6B" w:rsidRPr="00EB68B2" w:rsidRDefault="00676F6B" w:rsidP="00676F6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68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551" w:type="dxa"/>
          </w:tcPr>
          <w:p w14:paraId="2B138FB9" w14:textId="45F90F24" w:rsidR="00676F6B" w:rsidRPr="00EB68B2" w:rsidRDefault="00676F6B" w:rsidP="00676F6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68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Разработка технико-экономического обоснования инвестиционной стадии проекта, прединвестиционный анализ и оптимизация проекта, исключая аналитические исследования рынка</w:t>
            </w:r>
          </w:p>
        </w:tc>
        <w:tc>
          <w:tcPr>
            <w:tcW w:w="709" w:type="dxa"/>
          </w:tcPr>
          <w:p w14:paraId="287D7603" w14:textId="29A3D23F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702527B4" w14:textId="0CC585AB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5C7123B1" w14:textId="10A5AF3D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7B732E84" w14:textId="3F4080E4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0CCC6967" w14:textId="289D7A7B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18F45A2E" w14:textId="3C707762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71344E4E" w14:textId="41A0B501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7EACFDFE" w14:textId="4D4CCF5D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4D98FC9F" w14:textId="6E07B836" w:rsidR="00676F6B" w:rsidRPr="00326057" w:rsidRDefault="003E6523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11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3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11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5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11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7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11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9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) \# "0,00" 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012049A4" w14:textId="5FA79847" w:rsidR="00676F6B" w:rsidRPr="00326057" w:rsidRDefault="005F1424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11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4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11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6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11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8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11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10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) \# "0,00" 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676F6B" w:rsidRPr="00326057" w14:paraId="14DA1761" w14:textId="77777777" w:rsidTr="00F212C6">
        <w:tc>
          <w:tcPr>
            <w:tcW w:w="421" w:type="dxa"/>
          </w:tcPr>
          <w:p w14:paraId="350BAF7A" w14:textId="58008AFB" w:rsidR="00676F6B" w:rsidRPr="00EB68B2" w:rsidRDefault="00676F6B" w:rsidP="00676F6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68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551" w:type="dxa"/>
          </w:tcPr>
          <w:p w14:paraId="1C57A6ED" w14:textId="182C399F" w:rsidR="00676F6B" w:rsidRPr="00EB68B2" w:rsidRDefault="00676F6B" w:rsidP="00676F6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68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Приобретение прав на результаты интеллектуальной деятельности у правообладателей</w:t>
            </w:r>
          </w:p>
        </w:tc>
        <w:tc>
          <w:tcPr>
            <w:tcW w:w="709" w:type="dxa"/>
          </w:tcPr>
          <w:p w14:paraId="69AB9023" w14:textId="396DBD24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75C577D6" w14:textId="41FDCDEB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339346E0" w14:textId="40D180EB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3412DC36" w14:textId="404B9B53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5296DF7A" w14:textId="2F92A4D5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01083FB0" w14:textId="27CA4583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347FF9C9" w14:textId="15D98D08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2C9E6C5D" w14:textId="56042899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54AFF0AE" w14:textId="137EA6DB" w:rsidR="00676F6B" w:rsidRPr="00326057" w:rsidRDefault="003E6523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12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3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12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5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12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7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12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9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) \# "0,00" 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7CB130F1" w14:textId="63081871" w:rsidR="00676F6B" w:rsidRPr="00326057" w:rsidRDefault="005F1424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12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4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12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6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12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8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12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10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) \# "0,00" 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676F6B" w:rsidRPr="00326057" w14:paraId="200B1440" w14:textId="77777777" w:rsidTr="00726E3F">
        <w:tc>
          <w:tcPr>
            <w:tcW w:w="421" w:type="dxa"/>
            <w:shd w:val="clear" w:color="auto" w:fill="D9D9D9" w:themeFill="background1" w:themeFillShade="D9"/>
          </w:tcPr>
          <w:p w14:paraId="0521FA8A" w14:textId="27E0B546" w:rsidR="00676F6B" w:rsidRPr="00EB68B2" w:rsidRDefault="00676F6B" w:rsidP="00676F6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68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3953111" w14:textId="066E4147" w:rsidR="00676F6B" w:rsidRPr="00EB68B2" w:rsidRDefault="00676F6B" w:rsidP="00676F6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68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Инжиниринг: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D8814BD" w14:textId="3A5A42E5" w:rsidR="00676F6B" w:rsidRPr="00326057" w:rsidRDefault="0051162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=SUM(R14C3;R15C3;R16C3) \# "0,00"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8904A64" w14:textId="7E7CFB1B" w:rsidR="00676F6B" w:rsidRPr="00326057" w:rsidRDefault="0051162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=SUM(R14C4;R15C4;R16C4) \# "0,00"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1282A5F6" w14:textId="3E82E5B3" w:rsidR="00676F6B" w:rsidRPr="00326057" w:rsidRDefault="0051162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=SUM(R14C5;R15C5;R16C5) \# "0,00"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9259AB8" w14:textId="5B2897A0" w:rsidR="00676F6B" w:rsidRPr="00326057" w:rsidRDefault="0051162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=SUM(R14C6;R15C6;R16C6) \# "0,00"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2AD6234" w14:textId="2B7E1E8B" w:rsidR="00676F6B" w:rsidRPr="00326057" w:rsidRDefault="0051162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=SUM(R14C7;R15C7;R16C7) \# "0,00"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09D4B2C" w14:textId="537EA00F" w:rsidR="00676F6B" w:rsidRPr="00326057" w:rsidRDefault="0051162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=SUM(R14C8;R15C8;R16C8) \# "0,00"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2D598837" w14:textId="77D510FD" w:rsidR="00676F6B" w:rsidRPr="00326057" w:rsidRDefault="0051162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=SUM(R14C9;R15C9;R16C9) \# "0,00"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ECB666B" w14:textId="493F3CE1" w:rsidR="00676F6B" w:rsidRPr="00326057" w:rsidRDefault="0051162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=SUM(R14C10;R15C10;R16C10) \# "0,00"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C25044E" w14:textId="66C1979C" w:rsidR="00676F6B" w:rsidRPr="00326057" w:rsidRDefault="003E6523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3C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3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3C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5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3C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7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3C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9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) \# "0,00" 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7322F601" w14:textId="6BA28057" w:rsidR="00676F6B" w:rsidRPr="00326057" w:rsidRDefault="005F1424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3C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4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3C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6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3C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8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3C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10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) \# "0,00" 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676F6B" w:rsidRPr="00326057" w14:paraId="54312902" w14:textId="77777777" w:rsidTr="00F212C6">
        <w:tc>
          <w:tcPr>
            <w:tcW w:w="421" w:type="dxa"/>
          </w:tcPr>
          <w:p w14:paraId="458F04D3" w14:textId="5871054F" w:rsidR="00676F6B" w:rsidRPr="00EB68B2" w:rsidRDefault="00676F6B" w:rsidP="00676F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68B2"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2551" w:type="dxa"/>
          </w:tcPr>
          <w:p w14:paraId="1AB8FE41" w14:textId="6F1CD824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CB4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необходимой адаптации технологического оборудования и инженерных коммуникаций для обеспечения внедрения результатов разработок в серийное производство</w:t>
            </w:r>
          </w:p>
        </w:tc>
        <w:tc>
          <w:tcPr>
            <w:tcW w:w="709" w:type="dxa"/>
          </w:tcPr>
          <w:p w14:paraId="45FEB0CC" w14:textId="6BD70971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56D149E4" w14:textId="3392142F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360C8A1E" w14:textId="061D2AB7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1A1B7605" w14:textId="27FC6794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2A8B5E7B" w14:textId="191E5BFB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3FB46528" w14:textId="3CBB5D0A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06998C85" w14:textId="7AED0C97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4BB08DC0" w14:textId="7308F364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F3AEADF" w14:textId="54740DB3" w:rsidR="00676F6B" w:rsidRPr="00326057" w:rsidRDefault="003E6523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14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3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14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5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14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7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14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9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) \# "0,00" 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2514AF9" w14:textId="55C67326" w:rsidR="00676F6B" w:rsidRPr="00326057" w:rsidRDefault="005F1424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14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4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14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6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14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8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14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10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) \# "0,00" 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676F6B" w:rsidRPr="00326057" w14:paraId="14AE72DD" w14:textId="77777777" w:rsidTr="00F212C6">
        <w:tc>
          <w:tcPr>
            <w:tcW w:w="421" w:type="dxa"/>
          </w:tcPr>
          <w:p w14:paraId="48C8EBFB" w14:textId="1D5C7479" w:rsidR="00676F6B" w:rsidRPr="00EB68B2" w:rsidRDefault="00676F6B" w:rsidP="00676F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68B2">
              <w:rPr>
                <w:rFonts w:ascii="Times New Roman" w:hAnsi="Times New Roman" w:cs="Times New Roman"/>
                <w:sz w:val="16"/>
                <w:szCs w:val="16"/>
              </w:rPr>
              <w:t>6.2</w:t>
            </w:r>
          </w:p>
        </w:tc>
        <w:tc>
          <w:tcPr>
            <w:tcW w:w="2551" w:type="dxa"/>
          </w:tcPr>
          <w:p w14:paraId="5F11CE9A" w14:textId="51223687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CB4">
              <w:rPr>
                <w:rFonts w:ascii="Times New Roman" w:hAnsi="Times New Roman"/>
                <w:color w:val="000000"/>
                <w:sz w:val="16"/>
                <w:szCs w:val="16"/>
              </w:rPr>
              <w:t>Проектно-изыскательские работы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с</w:t>
            </w:r>
            <w:r w:rsidRPr="00EE6CB4">
              <w:rPr>
                <w:rFonts w:ascii="Times New Roman" w:hAnsi="Times New Roman"/>
                <w:color w:val="000000"/>
                <w:sz w:val="16"/>
                <w:szCs w:val="16"/>
              </w:rPr>
              <w:t>бор исходных данных, разработка концепции строительства/ремонта зданий, сооружений, коммуникаций для организации производства</w:t>
            </w:r>
          </w:p>
        </w:tc>
        <w:tc>
          <w:tcPr>
            <w:tcW w:w="709" w:type="dxa"/>
          </w:tcPr>
          <w:p w14:paraId="492FE2A8" w14:textId="69EE30C5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4D171269" w14:textId="71D1E0F0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092A15A6" w14:textId="1BAF3C32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2E8D2A11" w14:textId="2CA4F7F2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7893A0D2" w14:textId="4FC8D814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528D7F8A" w14:textId="671656F2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1962B6AA" w14:textId="5F128064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7B064FF3" w14:textId="63D46D8B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C362652" w14:textId="00B9A8FE" w:rsidR="00676F6B" w:rsidRPr="00326057" w:rsidRDefault="003E6523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</w:instrText>
            </w:r>
            <w:r w:rsidR="005F14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15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3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 w:rsidR="005F14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15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5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 w:rsidR="005F14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15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7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 w:rsidR="005F14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15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9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) \# "0,00" 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468FA2D" w14:textId="34AA340B" w:rsidR="00676F6B" w:rsidRPr="00326057" w:rsidRDefault="005F1424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15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4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15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6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15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8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15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10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) \# "0,00" 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676F6B" w:rsidRPr="00326057" w14:paraId="4C76CCF7" w14:textId="77777777" w:rsidTr="00F212C6">
        <w:tc>
          <w:tcPr>
            <w:tcW w:w="421" w:type="dxa"/>
          </w:tcPr>
          <w:p w14:paraId="2213763A" w14:textId="32B138A7" w:rsidR="00676F6B" w:rsidRPr="00EB68B2" w:rsidRDefault="00676F6B" w:rsidP="00676F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68B2">
              <w:rPr>
                <w:rFonts w:ascii="Times New Roman" w:hAnsi="Times New Roman" w:cs="Times New Roman"/>
                <w:sz w:val="16"/>
                <w:szCs w:val="16"/>
              </w:rPr>
              <w:t>6.3</w:t>
            </w:r>
          </w:p>
        </w:tc>
        <w:tc>
          <w:tcPr>
            <w:tcW w:w="2551" w:type="dxa"/>
          </w:tcPr>
          <w:p w14:paraId="5FAB532E" w14:textId="49A54831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CB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Разработка проектной документации для объектов капитального строительства включительно до стадии "Проектная документация", включая проведение экологических и иных необходимых экспертиз, получение необходимых заключений санитарно-эпидемиологической, пожарной и иных служб, подготовку и получение разрешения на </w:t>
            </w:r>
            <w:r w:rsidRPr="00EE6CB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осуществление градостроительной деятельности</w:t>
            </w:r>
          </w:p>
        </w:tc>
        <w:tc>
          <w:tcPr>
            <w:tcW w:w="709" w:type="dxa"/>
          </w:tcPr>
          <w:p w14:paraId="4AA2E9D2" w14:textId="42FE4060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709" w:type="dxa"/>
          </w:tcPr>
          <w:p w14:paraId="66F0FC85" w14:textId="2EF87CB7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46147559" w14:textId="0DD54A28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19E6BAEA" w14:textId="4A8A938F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439D65D8" w14:textId="414BA32D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0858EA36" w14:textId="0DBFC11B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561DCBD1" w14:textId="105FCE6D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50210597" w14:textId="467EE61E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DE04494" w14:textId="1401302B" w:rsidR="00676F6B" w:rsidRPr="00326057" w:rsidRDefault="003E6523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</w:instrText>
            </w:r>
            <w:r w:rsidR="005F14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16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3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 w:rsidR="005F14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16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5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 w:rsidR="005F14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16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7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 w:rsidR="005F14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16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9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) \# "0,00" 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FB3A99F" w14:textId="2E493892" w:rsidR="00676F6B" w:rsidRPr="00326057" w:rsidRDefault="005F1424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16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4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16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6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16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8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16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10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) \# "0,00" 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676F6B" w:rsidRPr="00326057" w14:paraId="4780589C" w14:textId="77777777" w:rsidTr="00F212C6">
        <w:tc>
          <w:tcPr>
            <w:tcW w:w="421" w:type="dxa"/>
          </w:tcPr>
          <w:p w14:paraId="56C1A242" w14:textId="53D73B94" w:rsidR="00676F6B" w:rsidRPr="00EB68B2" w:rsidRDefault="00676F6B" w:rsidP="00676F6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68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551" w:type="dxa"/>
          </w:tcPr>
          <w:p w14:paraId="5D7AABD2" w14:textId="0F893BD6" w:rsidR="00676F6B" w:rsidRPr="007E076A" w:rsidRDefault="00676F6B" w:rsidP="00676F6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E07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Государственная экспертиза проектной документации</w:t>
            </w:r>
          </w:p>
        </w:tc>
        <w:tc>
          <w:tcPr>
            <w:tcW w:w="709" w:type="dxa"/>
          </w:tcPr>
          <w:p w14:paraId="461E7C11" w14:textId="6D70D5BC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1A8A7DC8" w14:textId="1CC4785F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4E0820D2" w14:textId="384A9DB8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28DFF6DA" w14:textId="21916114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330DC584" w14:textId="61460FCF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325F14E6" w14:textId="57D96658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04B17B06" w14:textId="4A381842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27C942E3" w14:textId="65077118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6F17D0A9" w14:textId="11234586" w:rsidR="00676F6B" w:rsidRPr="00326057" w:rsidRDefault="003E6523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</w:instrText>
            </w:r>
            <w:r w:rsidR="005F14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17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3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 w:rsidR="005F14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17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5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 w:rsidR="005F14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17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7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 w:rsidR="005F14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17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9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) \# "0,00" 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7FACC732" w14:textId="2F0A12A7" w:rsidR="00676F6B" w:rsidRPr="00326057" w:rsidRDefault="005F1424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17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4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17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6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17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8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17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10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) \# "0,00" 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676F6B" w:rsidRPr="00326057" w14:paraId="095FA385" w14:textId="77777777" w:rsidTr="00F212C6">
        <w:tc>
          <w:tcPr>
            <w:tcW w:w="421" w:type="dxa"/>
          </w:tcPr>
          <w:p w14:paraId="063D6599" w14:textId="03157F9A" w:rsidR="00676F6B" w:rsidRPr="00EB68B2" w:rsidRDefault="00676F6B" w:rsidP="00676F6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68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551" w:type="dxa"/>
          </w:tcPr>
          <w:p w14:paraId="7C6F45EB" w14:textId="077B1FEC" w:rsidR="00676F6B" w:rsidRPr="007E076A" w:rsidRDefault="00676F6B" w:rsidP="00676F6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E07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Разработка рабочей документации для объектов капитального строительства</w:t>
            </w:r>
          </w:p>
        </w:tc>
        <w:tc>
          <w:tcPr>
            <w:tcW w:w="709" w:type="dxa"/>
          </w:tcPr>
          <w:p w14:paraId="53DA3012" w14:textId="17FDC4D5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74730B5C" w14:textId="7D74D5D9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7C87CD0B" w14:textId="063CE810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00D20C52" w14:textId="699F5599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152F59DE" w14:textId="20A3B9BB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54975657" w14:textId="44190B08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4CD831E4" w14:textId="0FC9126B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1CFED7BD" w14:textId="2FD4448D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77A73451" w14:textId="41ADC1AD" w:rsidR="00676F6B" w:rsidRPr="00326057" w:rsidRDefault="003E6523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</w:instrText>
            </w:r>
            <w:r w:rsidR="005F14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18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3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 w:rsidR="005F14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18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5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 w:rsidR="005F14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18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7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 w:rsidR="005F14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18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9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) \# "0,00" 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648EEC47" w14:textId="111EDEAF" w:rsidR="00676F6B" w:rsidRPr="00326057" w:rsidRDefault="005F1424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18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4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18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6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18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8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18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10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) \# "0,00" 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676F6B" w:rsidRPr="00326057" w14:paraId="714FCCFF" w14:textId="77777777" w:rsidTr="00726E3F">
        <w:tc>
          <w:tcPr>
            <w:tcW w:w="421" w:type="dxa"/>
            <w:shd w:val="clear" w:color="auto" w:fill="D9D9D9" w:themeFill="background1" w:themeFillShade="D9"/>
          </w:tcPr>
          <w:p w14:paraId="48E681E2" w14:textId="6ACCDA76" w:rsidR="00676F6B" w:rsidRPr="00EB68B2" w:rsidRDefault="00676F6B" w:rsidP="00676F6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68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E1189B3" w14:textId="216413E5" w:rsidR="00676F6B" w:rsidRPr="007E076A" w:rsidRDefault="00676F6B" w:rsidP="00676F6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E07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Приобретение технологического оборудования, его монтажа, наладка и иные мероприятия по его подготовке для серийного производства: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1DC86A0" w14:textId="244CFE33" w:rsidR="00676F6B" w:rsidRPr="00326057" w:rsidRDefault="0051162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=SUM(R20C3;R21C3) \# "0,00"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4255F7F" w14:textId="013899FF" w:rsidR="00676F6B" w:rsidRPr="00326057" w:rsidRDefault="0051162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=SUM(R20C4;R21C4) \# "0,00"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38CD6DE5" w14:textId="3701FB23" w:rsidR="00676F6B" w:rsidRPr="00326057" w:rsidRDefault="0051162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=SUM(R20C</w:instrText>
            </w:r>
            <w:r w:rsidR="00E01D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5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;R21C</w:instrText>
            </w:r>
            <w:r w:rsidR="00E01D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5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) \# "0,00"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BFDAD1A" w14:textId="2753AF55" w:rsidR="00676F6B" w:rsidRPr="00326057" w:rsidRDefault="0051162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=SUM(R20C</w:instrText>
            </w:r>
            <w:r w:rsidR="00E01D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6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;R21C</w:instrText>
            </w:r>
            <w:r w:rsidR="00E01D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6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) \# "0,00"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DE6A028" w14:textId="4A77D2F0" w:rsidR="00676F6B" w:rsidRPr="00326057" w:rsidRDefault="0051162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=SUM(R20C</w:instrText>
            </w:r>
            <w:r w:rsidR="00E01D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7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;R21C</w:instrText>
            </w:r>
            <w:r w:rsidR="00E01D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7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) \# "0,00"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39ACC9C" w14:textId="5A854FE5" w:rsidR="00676F6B" w:rsidRPr="00326057" w:rsidRDefault="0051162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=SUM(R20C</w:instrText>
            </w:r>
            <w:r w:rsidR="00E01D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8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;R21C</w:instrText>
            </w:r>
            <w:r w:rsidR="00E01D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8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) \# "0,00"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44A871B6" w14:textId="21100C0C" w:rsidR="00676F6B" w:rsidRPr="00326057" w:rsidRDefault="0051162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=SUM(R20C</w:instrText>
            </w:r>
            <w:r w:rsidR="00E01D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9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;R21C</w:instrText>
            </w:r>
            <w:r w:rsidR="00E01D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9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) \# "0,00"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D1F2252" w14:textId="544F23AD" w:rsidR="00676F6B" w:rsidRPr="00326057" w:rsidRDefault="0051162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=SUM(R20C</w:instrText>
            </w:r>
            <w:r w:rsidR="00E01D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10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;R21C</w:instrText>
            </w:r>
            <w:r w:rsidR="00E01D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10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) \# "0,00"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7E745709" w14:textId="61D49B3D" w:rsidR="00676F6B" w:rsidRPr="00326057" w:rsidRDefault="003E6523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</w:instrText>
            </w:r>
            <w:r w:rsidR="005F14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19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3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 w:rsidR="005F14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19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5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 w:rsidR="005F14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19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7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 w:rsidR="005F14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19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9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) \# "0,00" 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503BFDC3" w14:textId="77F28C89" w:rsidR="00676F6B" w:rsidRPr="00326057" w:rsidRDefault="005F1424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19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4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19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6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 w:rsidR="005116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19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8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 w:rsidR="005116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19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10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) \# "0,00" 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676F6B" w:rsidRPr="00326057" w14:paraId="70EB6992" w14:textId="77777777" w:rsidTr="00F212C6">
        <w:tc>
          <w:tcPr>
            <w:tcW w:w="421" w:type="dxa"/>
          </w:tcPr>
          <w:p w14:paraId="2CE8CAD5" w14:textId="0F49ECD2" w:rsidR="00676F6B" w:rsidRPr="00EB68B2" w:rsidRDefault="00676F6B" w:rsidP="00676F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68B2">
              <w:rPr>
                <w:rFonts w:ascii="Times New Roman" w:hAnsi="Times New Roman" w:cs="Times New Roman"/>
                <w:sz w:val="16"/>
                <w:szCs w:val="16"/>
              </w:rPr>
              <w:t>9.1</w:t>
            </w:r>
          </w:p>
        </w:tc>
        <w:tc>
          <w:tcPr>
            <w:tcW w:w="2551" w:type="dxa"/>
          </w:tcPr>
          <w:p w14:paraId="79BA068C" w14:textId="0F34C7D9" w:rsidR="00676F6B" w:rsidRPr="007E076A" w:rsidRDefault="00676F6B" w:rsidP="00676F6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B4">
              <w:rPr>
                <w:rFonts w:ascii="Times New Roman" w:hAnsi="Times New Roman"/>
                <w:color w:val="000000"/>
                <w:sz w:val="16"/>
                <w:szCs w:val="16"/>
              </w:rPr>
              <w:t>Произведенного на территории РФ</w:t>
            </w:r>
          </w:p>
        </w:tc>
        <w:tc>
          <w:tcPr>
            <w:tcW w:w="709" w:type="dxa"/>
          </w:tcPr>
          <w:p w14:paraId="709A1966" w14:textId="052D5C35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62CD57A9" w14:textId="38371DFE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7AA8E71A" w14:textId="358670B7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3CB6C230" w14:textId="019EF559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4A447B16" w14:textId="4A371B24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4032D80E" w14:textId="3F191CAE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79975B7D" w14:textId="416E1408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3E9DB269" w14:textId="3703420F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2D2447B" w14:textId="742679AC" w:rsidR="00676F6B" w:rsidRPr="00326057" w:rsidRDefault="003E6523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</w:instrText>
            </w:r>
            <w:r w:rsidR="005F14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20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3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 w:rsidR="005F14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20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5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 w:rsidR="005F14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20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7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 w:rsidR="005F14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20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9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) \# "0,00" 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799F076" w14:textId="68375390" w:rsidR="00676F6B" w:rsidRPr="00326057" w:rsidRDefault="0051162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20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4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20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6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20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8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20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10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) \# "0,00" 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676F6B" w:rsidRPr="00326057" w14:paraId="0B14AE29" w14:textId="77777777" w:rsidTr="00F212C6">
        <w:tc>
          <w:tcPr>
            <w:tcW w:w="421" w:type="dxa"/>
          </w:tcPr>
          <w:p w14:paraId="2E298DA8" w14:textId="7D08122C" w:rsidR="00676F6B" w:rsidRPr="00EB68B2" w:rsidRDefault="00676F6B" w:rsidP="00676F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68B2">
              <w:rPr>
                <w:rFonts w:ascii="Times New Roman" w:hAnsi="Times New Roman" w:cs="Times New Roman"/>
                <w:sz w:val="16"/>
                <w:szCs w:val="16"/>
              </w:rPr>
              <w:t>9.2</w:t>
            </w:r>
          </w:p>
        </w:tc>
        <w:tc>
          <w:tcPr>
            <w:tcW w:w="2551" w:type="dxa"/>
          </w:tcPr>
          <w:p w14:paraId="0B2C396E" w14:textId="131D9950" w:rsidR="00676F6B" w:rsidRPr="007E076A" w:rsidRDefault="00676F6B" w:rsidP="00676F6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B4">
              <w:rPr>
                <w:rFonts w:ascii="Times New Roman" w:hAnsi="Times New Roman"/>
                <w:color w:val="000000"/>
                <w:sz w:val="16"/>
                <w:szCs w:val="16"/>
              </w:rPr>
              <w:t>Произведенного на территории иностранного государства</w:t>
            </w:r>
          </w:p>
        </w:tc>
        <w:tc>
          <w:tcPr>
            <w:tcW w:w="709" w:type="dxa"/>
          </w:tcPr>
          <w:p w14:paraId="3AA3EACE" w14:textId="4FE6C309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3D73C35E" w14:textId="62D5145F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1D1AC185" w14:textId="237B7421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267ED306" w14:textId="5222D3E1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6A72607F" w14:textId="1D2739EE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40ECE7BD" w14:textId="04E6151D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5B832450" w14:textId="09C4AF1D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5114E50E" w14:textId="597E9A24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9A43BAE" w14:textId="529D641B" w:rsidR="00676F6B" w:rsidRPr="00326057" w:rsidRDefault="003E6523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</w:instrText>
            </w:r>
            <w:r w:rsidR="005F14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21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3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 w:rsidR="005F14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21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5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 w:rsidR="005F14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21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7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 w:rsidR="005F14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21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9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) \# "0,00" 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C9243C7" w14:textId="7C6930CB" w:rsidR="00676F6B" w:rsidRPr="00326057" w:rsidRDefault="0051162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21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4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21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6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21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8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21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10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) \# "0,00" 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676F6B" w:rsidRPr="00326057" w14:paraId="3F281C81" w14:textId="77777777" w:rsidTr="00F212C6">
        <w:tc>
          <w:tcPr>
            <w:tcW w:w="421" w:type="dxa"/>
          </w:tcPr>
          <w:p w14:paraId="6BACC188" w14:textId="66D88EFA" w:rsidR="00676F6B" w:rsidRPr="00EB68B2" w:rsidRDefault="00676F6B" w:rsidP="00676F6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68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51" w:type="dxa"/>
          </w:tcPr>
          <w:p w14:paraId="5D897D09" w14:textId="7325321A" w:rsidR="00676F6B" w:rsidRPr="007E076A" w:rsidRDefault="00676F6B" w:rsidP="00676F6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012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Приобретение вспомогательного оборудования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 спецтехники</w:t>
            </w:r>
            <w:r w:rsidRPr="002012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 участвующ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их</w:t>
            </w:r>
            <w:r w:rsidRPr="002012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в производственном процессе проекта, его монтаж, наладка и иные мероприятия по подготовке его к запуску </w:t>
            </w:r>
            <w:r w:rsidRPr="007E076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(в объеме не более 20 % от суммы займа)</w:t>
            </w:r>
          </w:p>
        </w:tc>
        <w:tc>
          <w:tcPr>
            <w:tcW w:w="709" w:type="dxa"/>
          </w:tcPr>
          <w:p w14:paraId="7E8E9B35" w14:textId="31EA3DA7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3FE53165" w14:textId="024BF475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56A4D452" w14:textId="36EDD63D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0C722575" w14:textId="5D40C2AB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1213C0EA" w14:textId="1879092B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1ADC8875" w14:textId="76617170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196BB3DE" w14:textId="1349C615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53E00A70" w14:textId="1040D8CA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54FD4CC5" w14:textId="6DF0F7D2" w:rsidR="00676F6B" w:rsidRPr="00326057" w:rsidRDefault="003E6523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</w:instrText>
            </w:r>
            <w:r w:rsidR="005F14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22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3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 w:rsidR="005F14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22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5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 w:rsidR="005F14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22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7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 w:rsidR="005F14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22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9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) \# "0,00" 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1476F27E" w14:textId="5A0114D5" w:rsidR="00676F6B" w:rsidRPr="00326057" w:rsidRDefault="0051162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22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4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22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6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22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8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22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10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) \# "0,00" 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676F6B" w:rsidRPr="00326057" w14:paraId="6BC24A6E" w14:textId="77777777" w:rsidTr="00F212C6">
        <w:tc>
          <w:tcPr>
            <w:tcW w:w="421" w:type="dxa"/>
          </w:tcPr>
          <w:p w14:paraId="28261D80" w14:textId="078F4E8B" w:rsidR="00676F6B" w:rsidRPr="00EB68B2" w:rsidRDefault="00676F6B" w:rsidP="00676F6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68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551" w:type="dxa"/>
          </w:tcPr>
          <w:p w14:paraId="59466F3F" w14:textId="23029087" w:rsidR="00676F6B" w:rsidRPr="007E076A" w:rsidRDefault="00676F6B" w:rsidP="00676F6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F33B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Строительство и/или капитальный ремонт зданий, сооружений, коммуникаций для организации производства или общехозяйственного назначения, приобретение недвижимого имущества, при условии использования указанных объектов в проекте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E076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(в объеме не более 20 % от суммы займа)</w:t>
            </w:r>
          </w:p>
        </w:tc>
        <w:tc>
          <w:tcPr>
            <w:tcW w:w="709" w:type="dxa"/>
          </w:tcPr>
          <w:p w14:paraId="7E26A31E" w14:textId="3FA54179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2B4CB0EF" w14:textId="41CD9CB1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382C7E31" w14:textId="0801150F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1DF1EE93" w14:textId="2C91A35D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655A4FE5" w14:textId="6A34E220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54B803DE" w14:textId="09D3E070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32794945" w14:textId="2055D100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71FCABF0" w14:textId="173FBC34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055D0828" w14:textId="522F41A7" w:rsidR="00676F6B" w:rsidRPr="00326057" w:rsidRDefault="003E6523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</w:instrText>
            </w:r>
            <w:r w:rsidR="005F14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2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3C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3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 w:rsidR="005F14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2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3C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5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 w:rsidR="005F14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2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3C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7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 w:rsidR="005F14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2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3C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9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) \# "0,00" 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5D0EA4A5" w14:textId="5C337C37" w:rsidR="00676F6B" w:rsidRPr="00326057" w:rsidRDefault="0051162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2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3C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4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2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3C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6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2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3C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8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2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3C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10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) \# "0,00" 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676F6B" w:rsidRPr="00326057" w14:paraId="19B5B6C3" w14:textId="77777777" w:rsidTr="00F212C6">
        <w:tc>
          <w:tcPr>
            <w:tcW w:w="421" w:type="dxa"/>
          </w:tcPr>
          <w:p w14:paraId="2AD96BD2" w14:textId="5FD4BBFF" w:rsidR="00676F6B" w:rsidRPr="00EB68B2" w:rsidRDefault="00676F6B" w:rsidP="00676F6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68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551" w:type="dxa"/>
          </w:tcPr>
          <w:p w14:paraId="720A0EE2" w14:textId="204B4638" w:rsidR="00676F6B" w:rsidRPr="007E076A" w:rsidRDefault="00676F6B" w:rsidP="00676F6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F33B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Разработка и монтаж инженерных коммуникаций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E076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(в объеме не более 10 % от суммы займа)</w:t>
            </w:r>
          </w:p>
        </w:tc>
        <w:tc>
          <w:tcPr>
            <w:tcW w:w="709" w:type="dxa"/>
          </w:tcPr>
          <w:p w14:paraId="06E9EBC4" w14:textId="1CDA1937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570674D3" w14:textId="760608A0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2DBCAC74" w14:textId="6085E46C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3A30A3E6" w14:textId="0B98FEA5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770C8C83" w14:textId="076DB9A4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37777540" w14:textId="177776D0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7CD9F53C" w14:textId="279E07CD" w:rsidR="00676F6B" w:rsidRPr="00326057" w:rsidRDefault="00971DF4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50A1E898" w14:textId="70FCB60D" w:rsidR="00676F6B" w:rsidRPr="00326057" w:rsidRDefault="00971DF4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6E64FB56" w14:textId="3F7C3F1D" w:rsidR="00676F6B" w:rsidRPr="00326057" w:rsidRDefault="003E6523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</w:instrText>
            </w:r>
            <w:r w:rsidR="005F14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24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3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 w:rsidR="005F14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24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5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 w:rsidR="005F14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24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7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 w:rsidR="005F14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24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9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) \# "0,00" 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330B1691" w14:textId="6F735EE8" w:rsidR="00676F6B" w:rsidRPr="00326057" w:rsidRDefault="0051162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24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4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24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6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24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8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24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10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) \# "0,00" 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676F6B" w:rsidRPr="00326057" w14:paraId="456A7DCD" w14:textId="77777777" w:rsidTr="00F212C6">
        <w:tc>
          <w:tcPr>
            <w:tcW w:w="421" w:type="dxa"/>
          </w:tcPr>
          <w:p w14:paraId="7D1A1B32" w14:textId="648BC12F" w:rsidR="00676F6B" w:rsidRPr="00EB68B2" w:rsidRDefault="00676F6B" w:rsidP="00676F6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68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551" w:type="dxa"/>
          </w:tcPr>
          <w:p w14:paraId="6D92450C" w14:textId="43259AB2" w:rsidR="00676F6B" w:rsidRPr="007E076A" w:rsidRDefault="00676F6B" w:rsidP="00676F6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F33B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Пополнение оборотных средств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E076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(в объеме не более 10 % от суммы займа)</w:t>
            </w:r>
          </w:p>
        </w:tc>
        <w:tc>
          <w:tcPr>
            <w:tcW w:w="709" w:type="dxa"/>
          </w:tcPr>
          <w:p w14:paraId="1F6FCF2E" w14:textId="44240DF9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1F6BC7E4" w14:textId="3638F3EE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04E047CE" w14:textId="41F2CF92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2B2F5260" w14:textId="1B11F347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5177EA9D" w14:textId="1AAE991A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00707CA7" w14:textId="373437AA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766AD08E" w14:textId="69483797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7ACFD923" w14:textId="12899CF6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2C9FB58" w14:textId="76C07A79" w:rsidR="00676F6B" w:rsidRPr="00326057" w:rsidRDefault="003E6523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</w:instrText>
            </w:r>
            <w:r w:rsidR="005F14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25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3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 w:rsidR="005F14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25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5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 w:rsidR="005F14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25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7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 w:rsidR="005F14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25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9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) \# "0,00" 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69BC1A89" w14:textId="41E08153" w:rsidR="00676F6B" w:rsidRPr="00326057" w:rsidRDefault="0051162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25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4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25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6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25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8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25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10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) \# "0,00" 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676F6B" w:rsidRPr="00326057" w14:paraId="1B9E39FC" w14:textId="77777777" w:rsidTr="00F212C6">
        <w:tc>
          <w:tcPr>
            <w:tcW w:w="421" w:type="dxa"/>
          </w:tcPr>
          <w:p w14:paraId="4B99191A" w14:textId="089DC474" w:rsidR="00676F6B" w:rsidRPr="00EB68B2" w:rsidRDefault="00676F6B" w:rsidP="00676F6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68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551" w:type="dxa"/>
          </w:tcPr>
          <w:p w14:paraId="4B64D4BC" w14:textId="0893C722" w:rsidR="00676F6B" w:rsidRPr="007E076A" w:rsidRDefault="00676F6B" w:rsidP="00676F6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E6C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Общехозяйственные расходы, связанные с выполнением работ по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</w:t>
            </w:r>
            <w:r w:rsidRPr="00EE6C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роекту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E076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(в объеме не более 10 % от суммы займа)</w:t>
            </w:r>
          </w:p>
        </w:tc>
        <w:tc>
          <w:tcPr>
            <w:tcW w:w="709" w:type="dxa"/>
          </w:tcPr>
          <w:p w14:paraId="7642056A" w14:textId="499EB6B7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5DD69A88" w14:textId="68D4576E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0CF34A52" w14:textId="352B05B5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6C76E961" w14:textId="514F80BC" w:rsidR="00676F6B" w:rsidRPr="00326057" w:rsidRDefault="00BB54D3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28E413EB" w14:textId="190ADB6A" w:rsidR="00676F6B" w:rsidRPr="00326057" w:rsidRDefault="00BB54D3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50DCE494" w14:textId="1946802E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4539E32C" w14:textId="40B01903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58CCEDEB" w14:textId="3EBC59B0" w:rsidR="00676F6B" w:rsidRPr="00326057" w:rsidRDefault="00676F6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48D02F88" w14:textId="417D479F" w:rsidR="00676F6B" w:rsidRPr="00326057" w:rsidRDefault="003E6523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</w:instrText>
            </w:r>
            <w:r w:rsidR="005F14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26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3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 w:rsidR="005F14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26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5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 w:rsidR="005F14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26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7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 w:rsidR="005F14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26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9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) \# "0,00" 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75BC421B" w14:textId="574FE9AD" w:rsidR="00676F6B" w:rsidRPr="00326057" w:rsidRDefault="0051162B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26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4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26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6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26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8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;R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26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10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) \# "0,00" 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A231B0" w:rsidRPr="00326057" w14:paraId="06512D87" w14:textId="77777777" w:rsidTr="00EA722F">
        <w:tc>
          <w:tcPr>
            <w:tcW w:w="2972" w:type="dxa"/>
            <w:gridSpan w:val="2"/>
            <w:shd w:val="clear" w:color="auto" w:fill="BFBFBF" w:themeFill="background1" w:themeFillShade="BF"/>
          </w:tcPr>
          <w:p w14:paraId="41C07798" w14:textId="5881F938" w:rsidR="00A231B0" w:rsidRPr="00326057" w:rsidRDefault="00A231B0" w:rsidP="0067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C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0FB8D877" w14:textId="6D26433F" w:rsidR="00A231B0" w:rsidRPr="00676F6B" w:rsidRDefault="00A231B0" w:rsidP="00676F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=SUM(R3C3;R4C3;R10C3;R11C3;R12C3;R13C3;R17C3;R18C3;R19C3;R22C3;R23C3;R24C3;R25C3;R26C3) \# "0,00"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41550354" w14:textId="1E9EA146" w:rsidR="00A231B0" w:rsidRPr="00676F6B" w:rsidRDefault="00A231B0" w:rsidP="00676F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=SUM(R3C4;R4C4;R10C4;R11C4;R12C4;R13C4;R17C4;R18C4;R19C4;R22C4;R23C4;R24C4;R25C4;R26C4) \# "0,00"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756D8CE5" w14:textId="263419F6" w:rsidR="00A231B0" w:rsidRPr="00676F6B" w:rsidRDefault="00A231B0" w:rsidP="00676F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=SUM(R3C5;R4C5;R10C5;R11C5;R12C5;R13C5;R17C5;R18C5;R19C5;R22C5;R23C5;R24C5;R25C5;R26C5) \# "0,00"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06C3362A" w14:textId="6AE01EFF" w:rsidR="00A231B0" w:rsidRPr="00676F6B" w:rsidRDefault="00A231B0" w:rsidP="00676F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=SUM(R3C6;R4C6;R10C6;R11C6;R12C6;R13C6;R17C6;R18C6;R19C6;R22C6;R23C6;R24C6;R25C6;R26C6) \# "0,00"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0A019E3C" w14:textId="71F883AE" w:rsidR="00A231B0" w:rsidRPr="00676F6B" w:rsidRDefault="00A231B0" w:rsidP="00676F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=SUM(R3C7;R4C7;R10C7;R11C7;R12C7;R13C7;R17C7;R18C7;R19C7;R22C7;R23C7;R24C7;R25C7;R26C7) \# "0,00"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7B202761" w14:textId="69872336" w:rsidR="00A231B0" w:rsidRPr="00676F6B" w:rsidRDefault="00A231B0" w:rsidP="00676F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=SUM(R3C8;R4C8;R10C8;R11C8;R12C8;R13C8;R17C8;R18C8;R19C8;R22C8;R23C8;R24C8;R25C8;R26C8) \# "0,00"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1B93AE4D" w14:textId="59769F7B" w:rsidR="00A231B0" w:rsidRPr="00676F6B" w:rsidRDefault="00A231B0" w:rsidP="00676F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=SUM(R3C9;R4C9;R10C9;R11C9;R12C9;R13C9;R17C9;R18C9;R19C9;R22C9;R23C9;R24C9;R25C9;R26C9) \# "0,00"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0B926F68" w14:textId="6643D885" w:rsidR="00A231B0" w:rsidRPr="00676F6B" w:rsidRDefault="00A231B0" w:rsidP="00676F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=SUM(R3C10;R4C10;R10C10;R11C10;R12C10;R13C10;R17C10;R18C10;R19C10;R22C10;R23C10;R24C10;R25C10;R26C10) \# "0,00"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14:paraId="0BC89B70" w14:textId="765938C0" w:rsidR="00A231B0" w:rsidRPr="00197C4D" w:rsidRDefault="00A231B0" w:rsidP="00676F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=SUM(R3C11;R4C11;R10C11;R11C11;R12C11;R13C11;R17C11;R18C11;R19C11;R22C11;R23C11;R24C11;R25C11;R26C11) \# "0,00"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808080" w:themeFill="background1" w:themeFillShade="80"/>
          </w:tcPr>
          <w:p w14:paraId="29FFC313" w14:textId="458A260F" w:rsidR="00A231B0" w:rsidRPr="00197C4D" w:rsidRDefault="00A231B0" w:rsidP="00676F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=SUM(R3C12;R4C12;R10C12;R11C12;R12C12;R13C12;R17C12;R18C12;R19C12;R22C12;R23C12;R24C12;R25C12;R26C12) \# "0,00"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A231B0" w:rsidRPr="00326057" w14:paraId="6E1D9E88" w14:textId="77777777" w:rsidTr="006D2BE4">
        <w:trPr>
          <w:trHeight w:val="70"/>
        </w:trPr>
        <w:tc>
          <w:tcPr>
            <w:tcW w:w="8642" w:type="dxa"/>
            <w:gridSpan w:val="10"/>
            <w:shd w:val="clear" w:color="auto" w:fill="BFBFBF" w:themeFill="background1" w:themeFillShade="BF"/>
          </w:tcPr>
          <w:p w14:paraId="290A334B" w14:textId="0E74C96A" w:rsidR="00A231B0" w:rsidRDefault="00A231B0" w:rsidP="00676F6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ОБЩИЙ БЮДЖЕТ</w:t>
            </w:r>
            <w:r w:rsidR="006D2BE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ПРОЕКТА</w:t>
            </w:r>
          </w:p>
        </w:tc>
        <w:tc>
          <w:tcPr>
            <w:tcW w:w="1701" w:type="dxa"/>
            <w:gridSpan w:val="2"/>
            <w:shd w:val="clear" w:color="auto" w:fill="808080" w:themeFill="background1" w:themeFillShade="80"/>
          </w:tcPr>
          <w:p w14:paraId="52D26FF3" w14:textId="3E8E43C8" w:rsidR="00A231B0" w:rsidRDefault="00A231B0" w:rsidP="006D2B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</w:instrText>
            </w:r>
            <w:r w:rsidR="006D2B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R3C11;R4C11;R10C11;R11C11;R12C11;R13C11;R17C11;R18C11;R19C11;R22C11;R23C11;R24C11;R25C11;R26C1</w:instrText>
            </w:r>
            <w:r w:rsidR="006D2B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1;</w:instrText>
            </w:r>
            <w:r w:rsidR="006D2B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R3C12;R4C12;R10C12;R11C12;R12C12;R13C12;R17C12;R18C12;R19C12;R22C12;R23C12;R24C12;R25C12;R26C12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) \# "0,00"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71DF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0CEC787C" w14:textId="5C93C784" w:rsidR="00E15F37" w:rsidRPr="00827076" w:rsidRDefault="00827076">
      <w:pPr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827076">
        <w:rPr>
          <w:rFonts w:ascii="Times New Roman" w:hAnsi="Times New Roman"/>
          <w:i/>
          <w:iCs/>
          <w:color w:val="000000"/>
          <w:sz w:val="20"/>
          <w:szCs w:val="20"/>
        </w:rPr>
        <w:t>П</w:t>
      </w:r>
      <w:r w:rsidRPr="00A25D64">
        <w:rPr>
          <w:rFonts w:ascii="Times New Roman" w:hAnsi="Times New Roman"/>
          <w:i/>
          <w:iCs/>
          <w:color w:val="000000"/>
          <w:sz w:val="20"/>
          <w:szCs w:val="20"/>
        </w:rPr>
        <w:t>римечание: средства Займа могут быть направлены на реализацию расходов по строкам Сметы 10-14 в объеме совокупно не более 50 % от суммы Займа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.</w:t>
      </w:r>
    </w:p>
    <w:p w14:paraId="5903EF25" w14:textId="77777777" w:rsidR="00795C63" w:rsidRDefault="00795C63">
      <w:pPr>
        <w:rPr>
          <w:rFonts w:ascii="Times New Roman" w:hAnsi="Times New Roman" w:cs="Times New Roman"/>
          <w:sz w:val="20"/>
          <w:szCs w:val="20"/>
        </w:rPr>
      </w:pPr>
    </w:p>
    <w:p w14:paraId="159E5F32" w14:textId="15343BA3" w:rsidR="00E15F37" w:rsidRDefault="000958CA">
      <w:pPr>
        <w:rPr>
          <w:rFonts w:ascii="Times New Roman" w:hAnsi="Times New Roman"/>
          <w:b/>
          <w:bCs/>
          <w:sz w:val="20"/>
          <w:szCs w:val="20"/>
        </w:rPr>
      </w:pPr>
      <w:r w:rsidRPr="00827076">
        <w:rPr>
          <w:rFonts w:ascii="Times New Roman" w:hAnsi="Times New Roman"/>
          <w:b/>
          <w:bCs/>
          <w:sz w:val="20"/>
          <w:szCs w:val="20"/>
        </w:rPr>
        <w:t>16.1 В</w:t>
      </w:r>
      <w:r w:rsidR="00827076" w:rsidRPr="00827076">
        <w:rPr>
          <w:rFonts w:ascii="Times New Roman" w:hAnsi="Times New Roman"/>
          <w:b/>
          <w:bCs/>
          <w:sz w:val="20"/>
          <w:szCs w:val="20"/>
        </w:rPr>
        <w:t xml:space="preserve"> том числе распределение по годам</w:t>
      </w:r>
      <w:r w:rsidR="006540E6">
        <w:rPr>
          <w:rFonts w:ascii="Times New Roman" w:hAnsi="Times New Roman"/>
          <w:b/>
          <w:bCs/>
          <w:sz w:val="20"/>
          <w:szCs w:val="20"/>
        </w:rPr>
        <w:t>, тыс. руб.</w:t>
      </w:r>
      <w:r w:rsidR="00827076" w:rsidRPr="00827076">
        <w:rPr>
          <w:rFonts w:ascii="Times New Roman" w:hAnsi="Times New Roman"/>
          <w:b/>
          <w:bCs/>
          <w:sz w:val="20"/>
          <w:szCs w:val="20"/>
        </w:rPr>
        <w:t>*</w:t>
      </w:r>
    </w:p>
    <w:p w14:paraId="0FE099CF" w14:textId="2CDF07E0" w:rsidR="00AD4F0C" w:rsidRPr="00BE7658" w:rsidRDefault="00074201" w:rsidP="00BE765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Внимание:</w:t>
      </w:r>
      <w:r w:rsidRPr="00AD4F0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D4F0C">
        <w:rPr>
          <w:rFonts w:ascii="Times New Roman" w:hAnsi="Times New Roman" w:cs="Times New Roman"/>
          <w:sz w:val="20"/>
          <w:szCs w:val="20"/>
        </w:rPr>
        <w:t>в выделенные</w:t>
      </w:r>
      <w:r>
        <w:rPr>
          <w:rFonts w:ascii="Times New Roman" w:hAnsi="Times New Roman" w:cs="Times New Roman"/>
          <w:sz w:val="20"/>
          <w:szCs w:val="20"/>
        </w:rPr>
        <w:t xml:space="preserve"> цветом</w:t>
      </w:r>
      <w:r w:rsidRPr="00AD4F0C">
        <w:rPr>
          <w:rFonts w:ascii="Times New Roman" w:hAnsi="Times New Roman" w:cs="Times New Roman"/>
          <w:sz w:val="20"/>
          <w:szCs w:val="20"/>
        </w:rPr>
        <w:t xml:space="preserve"> итоговые строки</w:t>
      </w:r>
      <w:r>
        <w:rPr>
          <w:rFonts w:ascii="Times New Roman" w:hAnsi="Times New Roman" w:cs="Times New Roman"/>
          <w:sz w:val="20"/>
          <w:szCs w:val="20"/>
        </w:rPr>
        <w:t xml:space="preserve"> вшиты формулы, их редактировать нельзя. Для корректного отображения сумм в них необходимо выделять таблицу целиком и нажимать клавишу </w:t>
      </w:r>
      <w:r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BE7658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каждый раз по окончании изменения числовых значений</w:t>
      </w:r>
      <w:r w:rsidRPr="00BE765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незакрашенных ячейках таблицы.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8D57EA" w:rsidRPr="00326057" w14:paraId="3F579D2B" w14:textId="762B4F77" w:rsidTr="008D57EA">
        <w:tc>
          <w:tcPr>
            <w:tcW w:w="1838" w:type="dxa"/>
            <w:vMerge w:val="restart"/>
          </w:tcPr>
          <w:p w14:paraId="716C0BAB" w14:textId="2DF9EA26" w:rsidR="008D57EA" w:rsidRPr="002E518D" w:rsidRDefault="008D57EA" w:rsidP="002E518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5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1701" w:type="dxa"/>
            <w:gridSpan w:val="2"/>
          </w:tcPr>
          <w:p w14:paraId="366B57CD" w14:textId="31170E53" w:rsidR="008D57EA" w:rsidRPr="002E518D" w:rsidRDefault="008D57EA" w:rsidP="002E518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5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Зарплата сотрудников, вкл. Налоги и взносы от ФОТ</w:t>
            </w:r>
          </w:p>
        </w:tc>
        <w:tc>
          <w:tcPr>
            <w:tcW w:w="1701" w:type="dxa"/>
            <w:gridSpan w:val="2"/>
          </w:tcPr>
          <w:p w14:paraId="519FE451" w14:textId="01861DDF" w:rsidR="008D57EA" w:rsidRPr="002E518D" w:rsidRDefault="008D57EA" w:rsidP="002E518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5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Работы и услуги, выполняемые третьими лицами, приобретение прав</w:t>
            </w:r>
          </w:p>
        </w:tc>
        <w:tc>
          <w:tcPr>
            <w:tcW w:w="1701" w:type="dxa"/>
            <w:gridSpan w:val="2"/>
          </w:tcPr>
          <w:p w14:paraId="65076159" w14:textId="61CA76DC" w:rsidR="008D57EA" w:rsidRPr="002E518D" w:rsidRDefault="008D57EA" w:rsidP="002E518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5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Материалы и комплектующие</w:t>
            </w:r>
          </w:p>
        </w:tc>
        <w:tc>
          <w:tcPr>
            <w:tcW w:w="1701" w:type="dxa"/>
            <w:gridSpan w:val="2"/>
          </w:tcPr>
          <w:p w14:paraId="006BC59E" w14:textId="232FC104" w:rsidR="008D57EA" w:rsidRPr="002E518D" w:rsidRDefault="008D57EA" w:rsidP="002E518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5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Приобретение оборудования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14:paraId="76948236" w14:textId="77A31429" w:rsidR="008D57EA" w:rsidRPr="002E518D" w:rsidRDefault="008D57EA" w:rsidP="002E518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5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</w:tr>
      <w:tr w:rsidR="008D57EA" w:rsidRPr="00326057" w14:paraId="33075CFD" w14:textId="3A5446BB" w:rsidTr="008D57EA">
        <w:tc>
          <w:tcPr>
            <w:tcW w:w="1838" w:type="dxa"/>
            <w:vMerge/>
          </w:tcPr>
          <w:p w14:paraId="1F354541" w14:textId="77777777" w:rsidR="008D57EA" w:rsidRPr="002E518D" w:rsidRDefault="008D57EA" w:rsidP="002E518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59AE7ECA" w14:textId="24B03457" w:rsidR="008D57EA" w:rsidRPr="002E518D" w:rsidRDefault="008D57EA" w:rsidP="002E518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5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Средства займа</w:t>
            </w:r>
          </w:p>
        </w:tc>
        <w:tc>
          <w:tcPr>
            <w:tcW w:w="850" w:type="dxa"/>
          </w:tcPr>
          <w:p w14:paraId="164303B8" w14:textId="4A5F442E" w:rsidR="008D57EA" w:rsidRPr="002E518D" w:rsidRDefault="008D57EA" w:rsidP="002E518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5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Средства софинансирования</w:t>
            </w:r>
          </w:p>
        </w:tc>
        <w:tc>
          <w:tcPr>
            <w:tcW w:w="851" w:type="dxa"/>
          </w:tcPr>
          <w:p w14:paraId="23F278BF" w14:textId="2569FCCD" w:rsidR="008D57EA" w:rsidRPr="002E518D" w:rsidRDefault="008D57EA" w:rsidP="002E518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5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Средства займа</w:t>
            </w:r>
          </w:p>
        </w:tc>
        <w:tc>
          <w:tcPr>
            <w:tcW w:w="850" w:type="dxa"/>
          </w:tcPr>
          <w:p w14:paraId="280EF521" w14:textId="34C9C9D3" w:rsidR="008D57EA" w:rsidRPr="002E518D" w:rsidRDefault="008D57EA" w:rsidP="002E518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5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Средства софинансирования</w:t>
            </w:r>
          </w:p>
        </w:tc>
        <w:tc>
          <w:tcPr>
            <w:tcW w:w="851" w:type="dxa"/>
          </w:tcPr>
          <w:p w14:paraId="60DEC03D" w14:textId="63F977E2" w:rsidR="008D57EA" w:rsidRPr="002E518D" w:rsidRDefault="008D57EA" w:rsidP="002E518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5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Средства займа</w:t>
            </w:r>
          </w:p>
        </w:tc>
        <w:tc>
          <w:tcPr>
            <w:tcW w:w="850" w:type="dxa"/>
          </w:tcPr>
          <w:p w14:paraId="5C81C86A" w14:textId="77A88E01" w:rsidR="008D57EA" w:rsidRPr="002E518D" w:rsidRDefault="008D57EA" w:rsidP="002E518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5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Средства софинансирования</w:t>
            </w:r>
          </w:p>
        </w:tc>
        <w:tc>
          <w:tcPr>
            <w:tcW w:w="851" w:type="dxa"/>
          </w:tcPr>
          <w:p w14:paraId="79F265B1" w14:textId="1234721C" w:rsidR="008D57EA" w:rsidRPr="002E518D" w:rsidRDefault="008D57EA" w:rsidP="002E518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5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Средства займа</w:t>
            </w:r>
          </w:p>
        </w:tc>
        <w:tc>
          <w:tcPr>
            <w:tcW w:w="850" w:type="dxa"/>
          </w:tcPr>
          <w:p w14:paraId="633439AD" w14:textId="59D77E55" w:rsidR="008D57EA" w:rsidRPr="002E518D" w:rsidRDefault="008D57EA" w:rsidP="002E518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5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Средства софинансирования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65957DC8" w14:textId="3742C39B" w:rsidR="008D57EA" w:rsidRPr="002E518D" w:rsidRDefault="008D57EA" w:rsidP="002E518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5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Средства займа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4E2A4A2D" w14:textId="4649510B" w:rsidR="008D57EA" w:rsidRPr="002E518D" w:rsidRDefault="008D57EA" w:rsidP="002E518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5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Средства софинансирования</w:t>
            </w:r>
          </w:p>
        </w:tc>
      </w:tr>
      <w:tr w:rsidR="008D57EA" w:rsidRPr="00326057" w14:paraId="70F47A74" w14:textId="476C7CCF" w:rsidTr="008D57EA">
        <w:tc>
          <w:tcPr>
            <w:tcW w:w="1838" w:type="dxa"/>
          </w:tcPr>
          <w:p w14:paraId="3C872F00" w14:textId="18BB5B6B" w:rsidR="000958CA" w:rsidRPr="008D57EA" w:rsidRDefault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57EA"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</w:tc>
        <w:tc>
          <w:tcPr>
            <w:tcW w:w="851" w:type="dxa"/>
          </w:tcPr>
          <w:p w14:paraId="2922EBB8" w14:textId="6D641ED6" w:rsidR="000958CA" w:rsidRPr="00987730" w:rsidRDefault="009877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3BB9A7B8" w14:textId="27D95DD4" w:rsidR="000958CA" w:rsidRPr="00987730" w:rsidRDefault="00710D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7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5C640852" w14:textId="20447364" w:rsidR="000958CA" w:rsidRPr="00987730" w:rsidRDefault="009877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7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04A020C3" w14:textId="59901F67" w:rsidR="000958CA" w:rsidRPr="00987730" w:rsidRDefault="009877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0E158CB2" w14:textId="156734BE" w:rsidR="000958CA" w:rsidRPr="00987730" w:rsidRDefault="00710D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7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6BC33073" w14:textId="03A2D61B" w:rsidR="000958CA" w:rsidRPr="00987730" w:rsidRDefault="009877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A2696ED" w14:textId="185DF430" w:rsidR="000958CA" w:rsidRPr="00987730" w:rsidRDefault="00710D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7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7578D258" w14:textId="6F7812B2" w:rsidR="000958CA" w:rsidRPr="00987730" w:rsidRDefault="00710D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7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72A686A" w14:textId="479DA10B" w:rsidR="000958CA" w:rsidRPr="00AD4F0C" w:rsidRDefault="00710DE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=SUM(R3C2;R3C4;R3C6;R3C8) \# "0,00" 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6D2BE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27FCF096" w14:textId="4E90C0CB" w:rsidR="000958CA" w:rsidRPr="00AD4F0C" w:rsidRDefault="00710DE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=SUM(R3C3;R3C5;R3C7;R3C9) \# "0,00" 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6D2BE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8D57EA" w:rsidRPr="00326057" w14:paraId="2A169016" w14:textId="2DA666BC" w:rsidTr="008D57EA">
        <w:tc>
          <w:tcPr>
            <w:tcW w:w="1838" w:type="dxa"/>
          </w:tcPr>
          <w:p w14:paraId="6E0AAD13" w14:textId="1B178B92" w:rsidR="008D57EA" w:rsidRPr="008D57EA" w:rsidRDefault="008D57EA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57EA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851" w:type="dxa"/>
          </w:tcPr>
          <w:p w14:paraId="2A9E9256" w14:textId="57756A00" w:rsidR="008D57EA" w:rsidRPr="00987730" w:rsidRDefault="008D57EA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7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2060BE64" w14:textId="4E70570B" w:rsidR="008D57EA" w:rsidRPr="00987730" w:rsidRDefault="008D57EA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7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A74D14E" w14:textId="46C8210E" w:rsidR="008D57EA" w:rsidRPr="00987730" w:rsidRDefault="008D57EA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7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2E8E620C" w14:textId="06A8EAAF" w:rsidR="008D57EA" w:rsidRPr="00987730" w:rsidRDefault="008D57EA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7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27542F7E" w14:textId="193FF1D3" w:rsidR="008D57EA" w:rsidRPr="00987730" w:rsidRDefault="008D57EA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7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63AEB309" w14:textId="452CF29C" w:rsidR="008D57EA" w:rsidRPr="00987730" w:rsidRDefault="008D57EA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7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40175E4D" w14:textId="68642509" w:rsidR="008D57EA" w:rsidRPr="00987730" w:rsidRDefault="008D57EA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7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5B897761" w14:textId="64EDA65B" w:rsidR="008D57EA" w:rsidRPr="00987730" w:rsidRDefault="008D57EA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7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43B5A20C" w14:textId="3A5C5444" w:rsidR="008D57EA" w:rsidRPr="00AD4F0C" w:rsidRDefault="00710DEF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=SUM(R4C2;R4C4;R4C6;R4C8) \# "0,00" 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6D2BE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63C015A2" w14:textId="6C86286F" w:rsidR="008D57EA" w:rsidRPr="00AD4F0C" w:rsidRDefault="0099330C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=SUM(R4C3;R4C5;R4C7;R4C9) \# "0,00" 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6D2BE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8D57EA" w:rsidRPr="00326057" w14:paraId="45FAD0CC" w14:textId="5B0AD1CD" w:rsidTr="008D57EA">
        <w:tc>
          <w:tcPr>
            <w:tcW w:w="1838" w:type="dxa"/>
            <w:tcBorders>
              <w:bottom w:val="single" w:sz="12" w:space="0" w:color="auto"/>
            </w:tcBorders>
          </w:tcPr>
          <w:p w14:paraId="3EA25AC8" w14:textId="4BDF8B7B" w:rsidR="008D57EA" w:rsidRPr="008D57EA" w:rsidRDefault="008D57EA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57EA">
              <w:rPr>
                <w:rFonts w:ascii="Times New Roman" w:hAnsi="Times New Roman" w:cs="Times New Roman"/>
                <w:sz w:val="16"/>
                <w:szCs w:val="16"/>
              </w:rPr>
              <w:t>2023 г. (уже понесенные расходы)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75818CBC" w14:textId="29FD4415" w:rsidR="008D57EA" w:rsidRPr="00987730" w:rsidRDefault="00987730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0600FF96" w14:textId="472946BA" w:rsidR="008D57EA" w:rsidRPr="00987730" w:rsidRDefault="008D57EA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7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6F59D78F" w14:textId="158B1D72" w:rsidR="008D57EA" w:rsidRPr="00987730" w:rsidRDefault="008D57EA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7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64AF8062" w14:textId="14F56A05" w:rsidR="008D57EA" w:rsidRPr="00987730" w:rsidRDefault="008D57EA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7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3BDD1E1F" w14:textId="25F0FFDC" w:rsidR="008D57EA" w:rsidRPr="00987730" w:rsidRDefault="008D57EA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7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2CD96208" w14:textId="29945DAF" w:rsidR="008D57EA" w:rsidRPr="00987730" w:rsidRDefault="008D57EA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7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2A928D6C" w14:textId="3BDAD658" w:rsidR="008D57EA" w:rsidRPr="00987730" w:rsidRDefault="008D57EA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7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53482AC5" w14:textId="555DCAA7" w:rsidR="008D57EA" w:rsidRPr="00987730" w:rsidRDefault="008D57EA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7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129DACCC" w14:textId="494DB223" w:rsidR="008D57EA" w:rsidRPr="00AD4F0C" w:rsidRDefault="00710DEF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=SUM(R5C2;R5C4;R5C6;R5C8) \# "0,00" 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6D2BE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491F792B" w14:textId="239A8B96" w:rsidR="008D57EA" w:rsidRPr="00AD4F0C" w:rsidRDefault="0099330C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=SUM(R5C3;R5C5;R5C7;R5C9) \# "0,00" 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6D2BE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8D57EA" w:rsidRPr="00326057" w14:paraId="57620E57" w14:textId="57783C57" w:rsidTr="008D57EA">
        <w:tc>
          <w:tcPr>
            <w:tcW w:w="1838" w:type="dxa"/>
            <w:tcBorders>
              <w:top w:val="single" w:sz="12" w:space="0" w:color="auto"/>
            </w:tcBorders>
          </w:tcPr>
          <w:p w14:paraId="4228EEE9" w14:textId="01B6F9F2" w:rsidR="008D57EA" w:rsidRPr="008D57EA" w:rsidRDefault="008D57EA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57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2023 г. (планируемые</w:t>
            </w:r>
            <w:r w:rsidR="004052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57EA">
              <w:rPr>
                <w:rFonts w:ascii="Times New Roman" w:hAnsi="Times New Roman" w:cs="Times New Roman"/>
                <w:sz w:val="16"/>
                <w:szCs w:val="16"/>
              </w:rPr>
              <w:t>расходы)**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37624174" w14:textId="7E1E1D76" w:rsidR="008D57EA" w:rsidRPr="00987730" w:rsidRDefault="008D57EA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7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4F75CCB1" w14:textId="645D31EC" w:rsidR="008D57EA" w:rsidRPr="00987730" w:rsidRDefault="008D57EA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7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753A7C10" w14:textId="665126E3" w:rsidR="008D57EA" w:rsidRPr="00987730" w:rsidRDefault="008D57EA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7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5FB662E1" w14:textId="524DD1D8" w:rsidR="008D57EA" w:rsidRPr="00987730" w:rsidRDefault="008D57EA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7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72FC2F52" w14:textId="0E781D38" w:rsidR="008D57EA" w:rsidRPr="00987730" w:rsidRDefault="008D57EA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7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4FB057F8" w14:textId="26696F03" w:rsidR="008D57EA" w:rsidRPr="00987730" w:rsidRDefault="00AD4F0C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7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3B2BB69C" w14:textId="40F17EB6" w:rsidR="008D57EA" w:rsidRPr="00987730" w:rsidRDefault="008D57EA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7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17095FA2" w14:textId="0B96D83F" w:rsidR="008D57EA" w:rsidRPr="00987730" w:rsidRDefault="008D57EA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7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5DA67EF9" w14:textId="738B6D42" w:rsidR="008D57EA" w:rsidRPr="00AD4F0C" w:rsidRDefault="00710DEF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=SUM(R6C2;R6C4;R6C6;R6C8) \# "0,00" 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6D2BE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3AAFA7A7" w14:textId="477140F8" w:rsidR="008D57EA" w:rsidRPr="00AD4F0C" w:rsidRDefault="0099330C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=SUM(R6C3;R6C5;R6C7;R6C9) \# "0,00" 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6D2BE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8D57EA" w:rsidRPr="00326057" w14:paraId="1DA862C4" w14:textId="7FBF8788" w:rsidTr="008D57EA">
        <w:tc>
          <w:tcPr>
            <w:tcW w:w="1838" w:type="dxa"/>
          </w:tcPr>
          <w:p w14:paraId="67CD116B" w14:textId="6C639E11" w:rsidR="008D57EA" w:rsidRPr="008D57EA" w:rsidRDefault="008D57EA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</w:p>
        </w:tc>
        <w:tc>
          <w:tcPr>
            <w:tcW w:w="851" w:type="dxa"/>
          </w:tcPr>
          <w:p w14:paraId="412232B4" w14:textId="6D930893" w:rsidR="008D57EA" w:rsidRPr="00987730" w:rsidRDefault="008D57EA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7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57FFEE65" w14:textId="3CBCD681" w:rsidR="008D57EA" w:rsidRPr="00987730" w:rsidRDefault="008D57EA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7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10696BB7" w14:textId="337DEA4E" w:rsidR="008D57EA" w:rsidRPr="00987730" w:rsidRDefault="008D57EA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7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375608D9" w14:textId="00928B35" w:rsidR="008D57EA" w:rsidRPr="00987730" w:rsidRDefault="008D57EA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7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7A9E3D9A" w14:textId="10F30DB4" w:rsidR="008D57EA" w:rsidRPr="00987730" w:rsidRDefault="008D57EA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7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23AE35CF" w14:textId="576174A1" w:rsidR="008D57EA" w:rsidRPr="00987730" w:rsidRDefault="008D57EA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7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6D52F939" w14:textId="50C41958" w:rsidR="008D57EA" w:rsidRPr="00987730" w:rsidRDefault="008D57EA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7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232FF44C" w14:textId="0E0D26D4" w:rsidR="008D57EA" w:rsidRPr="00987730" w:rsidRDefault="008D57EA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7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01BBD35E" w14:textId="003348A2" w:rsidR="008D57EA" w:rsidRPr="00AD4F0C" w:rsidRDefault="00710DEF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=SUM(R7C2;R7C4;R7C6;R7C8) \# "0,00" 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6D2BE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71BF72C0" w14:textId="03CE1082" w:rsidR="008D57EA" w:rsidRPr="00AD4F0C" w:rsidRDefault="0099330C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=SUM(R7C3;R7C5;R7C7;R7C9) \# "0,00" 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6D2BE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8D57EA" w:rsidRPr="00326057" w14:paraId="0F7789A4" w14:textId="58A223D0" w:rsidTr="008D57EA">
        <w:tc>
          <w:tcPr>
            <w:tcW w:w="1838" w:type="dxa"/>
          </w:tcPr>
          <w:p w14:paraId="5FE1B3B9" w14:textId="36CDB701" w:rsidR="008D57EA" w:rsidRPr="008D57EA" w:rsidRDefault="008D57EA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57EA">
              <w:rPr>
                <w:rFonts w:ascii="Times New Roman" w:hAnsi="Times New Roman" w:cs="Times New Roman"/>
                <w:sz w:val="16"/>
                <w:szCs w:val="16"/>
              </w:rPr>
              <w:t>2025 г.</w:t>
            </w:r>
          </w:p>
        </w:tc>
        <w:tc>
          <w:tcPr>
            <w:tcW w:w="851" w:type="dxa"/>
          </w:tcPr>
          <w:p w14:paraId="70B8ABBA" w14:textId="7B92DC28" w:rsidR="008D57EA" w:rsidRPr="00987730" w:rsidRDefault="008D57EA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7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77A0F182" w14:textId="4C14D8FA" w:rsidR="008D57EA" w:rsidRPr="00987730" w:rsidRDefault="008D57EA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7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745DFAA4" w14:textId="56D4BEC5" w:rsidR="008D57EA" w:rsidRPr="00987730" w:rsidRDefault="008D57EA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7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54654D81" w14:textId="3AA75E23" w:rsidR="008D57EA" w:rsidRPr="00987730" w:rsidRDefault="008D57EA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7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4D5B254E" w14:textId="41D344FF" w:rsidR="008D57EA" w:rsidRPr="00987730" w:rsidRDefault="008D57EA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7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3CB2FA34" w14:textId="610AD422" w:rsidR="008D57EA" w:rsidRPr="00987730" w:rsidRDefault="008D57EA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7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93560B4" w14:textId="77696D27" w:rsidR="008D57EA" w:rsidRPr="006D2BE4" w:rsidRDefault="006D2BE4" w:rsidP="008D57E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</w:tcPr>
          <w:p w14:paraId="4FCB9BA0" w14:textId="2523D3C7" w:rsidR="008D57EA" w:rsidRPr="006D2BE4" w:rsidRDefault="006D2BE4" w:rsidP="008D57E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511E38D8" w14:textId="6A8D005A" w:rsidR="008D57EA" w:rsidRPr="00AD4F0C" w:rsidRDefault="00710DEF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=SUM(R8C2;R8C4;R8C6;R8C8) \# "0,00" 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6D2BE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5F44CA56" w14:textId="588561EB" w:rsidR="008D57EA" w:rsidRPr="00AD4F0C" w:rsidRDefault="0099330C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=SUM(R8C3;R8C5;R8C7;R8C9) \# "0,00" 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6D2BE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8D57EA" w:rsidRPr="00326057" w14:paraId="26F8052E" w14:textId="77777777" w:rsidTr="008D57EA">
        <w:tc>
          <w:tcPr>
            <w:tcW w:w="1838" w:type="dxa"/>
          </w:tcPr>
          <w:p w14:paraId="6D8FD35D" w14:textId="69C9F40E" w:rsidR="008D57EA" w:rsidRPr="008D57EA" w:rsidRDefault="008D57EA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57EA">
              <w:rPr>
                <w:rFonts w:ascii="Times New Roman" w:hAnsi="Times New Roman" w:cs="Times New Roman"/>
                <w:sz w:val="16"/>
                <w:szCs w:val="16"/>
              </w:rPr>
              <w:t>2026 г.</w:t>
            </w:r>
          </w:p>
        </w:tc>
        <w:tc>
          <w:tcPr>
            <w:tcW w:w="851" w:type="dxa"/>
          </w:tcPr>
          <w:p w14:paraId="41AC75DF" w14:textId="77693E30" w:rsidR="008D57EA" w:rsidRPr="00987730" w:rsidRDefault="008D57EA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7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1032B2D2" w14:textId="1B83B612" w:rsidR="008D57EA" w:rsidRPr="00987730" w:rsidRDefault="008D57EA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7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0402EEB8" w14:textId="26EC831E" w:rsidR="008D57EA" w:rsidRPr="00987730" w:rsidRDefault="008D57EA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7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7F8CC6CE" w14:textId="5A6EE0AD" w:rsidR="008D57EA" w:rsidRPr="00987730" w:rsidRDefault="008D57EA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7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56B3D55B" w14:textId="6AAE3153" w:rsidR="008D57EA" w:rsidRPr="00987730" w:rsidRDefault="008D57EA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7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4C0CDC19" w14:textId="37A72D3F" w:rsidR="008D57EA" w:rsidRPr="00987730" w:rsidRDefault="008D57EA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7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24649555" w14:textId="237F998A" w:rsidR="008D57EA" w:rsidRPr="00987730" w:rsidRDefault="008D57EA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7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41C1A716" w14:textId="7131F9D4" w:rsidR="008D57EA" w:rsidRPr="00987730" w:rsidRDefault="008D57EA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7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D33BC3A" w14:textId="1ED085AD" w:rsidR="008D57EA" w:rsidRPr="00AD4F0C" w:rsidRDefault="00710DEF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=SUM(R9C2;R9C4;R9C6;R9C8) \# "0,00" 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6D2BE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04C8D09F" w14:textId="2D0C1B7B" w:rsidR="008D57EA" w:rsidRPr="00AD4F0C" w:rsidRDefault="0099330C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=SUM(R9C3;R9C5;R9C7;R9C9) \# "0,00" 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6D2BE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8D57EA" w:rsidRPr="00326057" w14:paraId="39BA8922" w14:textId="77777777" w:rsidTr="008D57EA">
        <w:tc>
          <w:tcPr>
            <w:tcW w:w="1838" w:type="dxa"/>
          </w:tcPr>
          <w:p w14:paraId="66D4CB3E" w14:textId="1C28190B" w:rsidR="008D57EA" w:rsidRPr="008D57EA" w:rsidRDefault="008D57EA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57EA">
              <w:rPr>
                <w:rFonts w:ascii="Times New Roman" w:hAnsi="Times New Roman" w:cs="Times New Roman"/>
                <w:sz w:val="16"/>
                <w:szCs w:val="16"/>
              </w:rPr>
              <w:t>2027 г.</w:t>
            </w:r>
          </w:p>
        </w:tc>
        <w:tc>
          <w:tcPr>
            <w:tcW w:w="851" w:type="dxa"/>
          </w:tcPr>
          <w:p w14:paraId="0C860635" w14:textId="3C319A8B" w:rsidR="008D57EA" w:rsidRPr="00987730" w:rsidRDefault="008D57EA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7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0CA8DC53" w14:textId="5602A9ED" w:rsidR="008D57EA" w:rsidRPr="00987730" w:rsidRDefault="008D57EA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7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4519110D" w14:textId="3F3DC45C" w:rsidR="008D57EA" w:rsidRPr="00987730" w:rsidRDefault="008D57EA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7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6DB002B3" w14:textId="3FA2E067" w:rsidR="008D57EA" w:rsidRPr="00987730" w:rsidRDefault="008D57EA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7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14648B36" w14:textId="6687A73B" w:rsidR="008D57EA" w:rsidRPr="00987730" w:rsidRDefault="008D57EA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7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703D4598" w14:textId="7D277E23" w:rsidR="008D57EA" w:rsidRPr="00987730" w:rsidRDefault="008D57EA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7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79A3D426" w14:textId="6F1F00A5" w:rsidR="008D57EA" w:rsidRPr="00987730" w:rsidRDefault="008D57EA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7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1D0EA06E" w14:textId="1368A491" w:rsidR="008D57EA" w:rsidRPr="00987730" w:rsidRDefault="008D57EA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7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552D61B8" w14:textId="1CC7D588" w:rsidR="008D57EA" w:rsidRPr="00AD4F0C" w:rsidRDefault="00710DEF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</w:instrText>
            </w:r>
            <w:r w:rsidR="0099330C"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10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C2;R</w:instrText>
            </w:r>
            <w:r w:rsidR="0099330C"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10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C4;R</w:instrText>
            </w:r>
            <w:r w:rsidR="0099330C"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10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C6;R</w:instrText>
            </w:r>
            <w:r w:rsidR="0099330C"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10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C8) \# "0,00" 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6D2BE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490AADCE" w14:textId="47AFA8C9" w:rsidR="008D57EA" w:rsidRPr="00AD4F0C" w:rsidRDefault="0099330C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=SUM(R10C3;R10C5;R10C7;R10C9) \# "0,00" 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6D2BE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8D57EA" w:rsidRPr="00326057" w14:paraId="28EDCE6E" w14:textId="77777777" w:rsidTr="008D57EA">
        <w:tc>
          <w:tcPr>
            <w:tcW w:w="1838" w:type="dxa"/>
          </w:tcPr>
          <w:p w14:paraId="1A9D04E2" w14:textId="5D5A0D49" w:rsidR="008D57EA" w:rsidRPr="008D57EA" w:rsidRDefault="008D57EA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57EA">
              <w:rPr>
                <w:rFonts w:ascii="Times New Roman" w:hAnsi="Times New Roman" w:cs="Times New Roman"/>
                <w:sz w:val="16"/>
                <w:szCs w:val="16"/>
              </w:rPr>
              <w:t>2028 г.</w:t>
            </w:r>
          </w:p>
        </w:tc>
        <w:tc>
          <w:tcPr>
            <w:tcW w:w="851" w:type="dxa"/>
          </w:tcPr>
          <w:p w14:paraId="14D1043B" w14:textId="4F3763F2" w:rsidR="008D57EA" w:rsidRPr="00987730" w:rsidRDefault="008D57EA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7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319C12C4" w14:textId="1B020C37" w:rsidR="008D57EA" w:rsidRPr="00987730" w:rsidRDefault="008D57EA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7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4B88C00B" w14:textId="389B5087" w:rsidR="008D57EA" w:rsidRPr="00987730" w:rsidRDefault="008D57EA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7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583C53D7" w14:textId="396D2DE0" w:rsidR="008D57EA" w:rsidRPr="00987730" w:rsidRDefault="008D57EA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7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1D6943E3" w14:textId="2C85B441" w:rsidR="008D57EA" w:rsidRPr="00987730" w:rsidRDefault="008D57EA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7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6A5E1AB4" w14:textId="2060FF33" w:rsidR="008D57EA" w:rsidRPr="00987730" w:rsidRDefault="008D57EA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7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73350EB" w14:textId="442B1C59" w:rsidR="008D57EA" w:rsidRPr="00987730" w:rsidRDefault="008D57EA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7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46B425EE" w14:textId="44EB4D7C" w:rsidR="008D57EA" w:rsidRPr="00987730" w:rsidRDefault="008D57EA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7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081FFE25" w14:textId="0F9962B4" w:rsidR="008D57EA" w:rsidRPr="00AD4F0C" w:rsidRDefault="00710DEF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</w:instrText>
            </w:r>
            <w:r w:rsidR="0099330C"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11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C2;R</w:instrText>
            </w:r>
            <w:r w:rsidR="0099330C"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11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C4;R</w:instrText>
            </w:r>
            <w:r w:rsidR="0099330C"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11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C6;R</w:instrText>
            </w:r>
            <w:r w:rsidR="0099330C"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11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C8) \# "0,00" 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6D2BE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4E658D62" w14:textId="087B7726" w:rsidR="008D57EA" w:rsidRPr="00AD4F0C" w:rsidRDefault="0099330C" w:rsidP="008D5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=SUM(R11C3;R11C5;R11C7;R11C9) \# "0,00" </w:instrTex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6D2BE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 w:rsidRPr="00AD4F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8D57EA" w:rsidRPr="00326057" w14:paraId="06F3BF86" w14:textId="77777777" w:rsidTr="008D57EA">
        <w:tc>
          <w:tcPr>
            <w:tcW w:w="1838" w:type="dxa"/>
            <w:shd w:val="clear" w:color="auto" w:fill="BFBFBF" w:themeFill="background1" w:themeFillShade="BF"/>
          </w:tcPr>
          <w:p w14:paraId="64A8AEE5" w14:textId="4545E25C" w:rsidR="008D57EA" w:rsidRPr="00326057" w:rsidRDefault="008D57EA" w:rsidP="008D5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C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64A6D8B" w14:textId="42F95E16" w:rsidR="008D57EA" w:rsidRPr="008D57EA" w:rsidRDefault="00AD4F0C" w:rsidP="008D57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=SUM(ABOVE) \# "0,00"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6D2BE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60594BFB" w14:textId="5B4FE81F" w:rsidR="008D57EA" w:rsidRPr="008D57EA" w:rsidRDefault="00AD4F0C" w:rsidP="008D57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=SUM(ABOVE) \# "0,00"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6D2BE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5CC4B7E5" w14:textId="30DA9FE0" w:rsidR="008D57EA" w:rsidRPr="008D57EA" w:rsidRDefault="00AD4F0C" w:rsidP="008D57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=SUM(ABOVE) \# "0,00"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6D2BE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01CFB29F" w14:textId="0ACDD09F" w:rsidR="008D57EA" w:rsidRPr="008D57EA" w:rsidRDefault="00AD4F0C" w:rsidP="008D57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=SUM(ABOVE) \# "0,00"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6D2BE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8043CDB" w14:textId="4A5ECDC9" w:rsidR="008D57EA" w:rsidRPr="008D57EA" w:rsidRDefault="00AD4F0C" w:rsidP="008D57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=SUM(ABOVE) \# "0,00"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6D2BE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759F4EC9" w14:textId="51BBB98C" w:rsidR="008D57EA" w:rsidRPr="008D57EA" w:rsidRDefault="00AD4F0C" w:rsidP="008D57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=SUM(ABOVE) \# "0,00"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6D2BE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7B9E72D2" w14:textId="5C4348EB" w:rsidR="008D57EA" w:rsidRPr="008D57EA" w:rsidRDefault="00AD4F0C" w:rsidP="008D57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=SUM(ABOVE) \# "0,00"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6D2BE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08A7E199" w14:textId="7DEA9624" w:rsidR="008D57EA" w:rsidRPr="008D57EA" w:rsidRDefault="00AD4F0C" w:rsidP="008D57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=SUM(ABOVE) \# "0,00"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6D2BE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14:paraId="2B864F13" w14:textId="72D5BB36" w:rsidR="008D57EA" w:rsidRPr="00326057" w:rsidRDefault="00AD4F0C" w:rsidP="008D5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=SUM(ABOVE) \# "0,00"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6D2BE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808080" w:themeFill="background1" w:themeFillShade="80"/>
          </w:tcPr>
          <w:p w14:paraId="5A9450FC" w14:textId="73C92096" w:rsidR="008D57EA" w:rsidRPr="00326057" w:rsidRDefault="00AD4F0C" w:rsidP="008D5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=SUM(ABOVE) \# "0,00"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6D2BE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6D2BE4" w:rsidRPr="00326057" w14:paraId="68D65F48" w14:textId="77777777" w:rsidTr="00BB287D">
        <w:tc>
          <w:tcPr>
            <w:tcW w:w="8642" w:type="dxa"/>
            <w:gridSpan w:val="9"/>
            <w:shd w:val="clear" w:color="auto" w:fill="BFBFBF" w:themeFill="background1" w:themeFillShade="BF"/>
          </w:tcPr>
          <w:p w14:paraId="4A9A5F4F" w14:textId="70CA5358" w:rsidR="006D2BE4" w:rsidRDefault="006D2BE4" w:rsidP="008D57E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ОБЩИЙ БЮДЖЕТ ПРОЕКТА</w:t>
            </w:r>
          </w:p>
        </w:tc>
        <w:tc>
          <w:tcPr>
            <w:tcW w:w="1701" w:type="dxa"/>
            <w:gridSpan w:val="2"/>
            <w:shd w:val="clear" w:color="auto" w:fill="808080" w:themeFill="background1" w:themeFillShade="80"/>
          </w:tcPr>
          <w:p w14:paraId="07D09AFC" w14:textId="319740F8" w:rsidR="006D2BE4" w:rsidRDefault="006D2BE4" w:rsidP="006D2B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=SUM(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instrText xml:space="preserve">R3C10;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instrText>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instrText>4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instrText>C10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instrText>;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instrText>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instrText>5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instrText>C10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instrText>;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instrText>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instrText>6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instrText>C10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instrText>;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instrText>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instrText>7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instrText>C10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instrText>;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instrText>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instrText>8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instrText>C10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instrText>;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instrText>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instrText>9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instrText>C10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instrText>;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instrText>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instrText>10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instrText>C10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instrText>;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instrText>R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instrText>11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instrText>C1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instrText>0;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instrText>R3C1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instrText>1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instrText>;R4C1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instrText>1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instrText>;R5C1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instrText>1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instrText>;R6C1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instrText>1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instrText>;R7C1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instrText>1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instrText>;R8C1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instrText>1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instrText>;R9C1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instrText>1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instrText>;R10C1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instrText>1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instrText>;R11C1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instrText>1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) \# "0,00"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3B251C3F" w14:textId="0C737005" w:rsidR="00E15F37" w:rsidRPr="00C41204" w:rsidRDefault="00C41204">
      <w:pPr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C41204">
        <w:rPr>
          <w:rFonts w:ascii="Times New Roman" w:hAnsi="Times New Roman"/>
          <w:i/>
          <w:iCs/>
          <w:color w:val="000000"/>
          <w:sz w:val="20"/>
          <w:szCs w:val="20"/>
        </w:rPr>
        <w:t>* Заемщиком по столбцу "Средства софинансирования" могут быть учтены расходы в Проект, понесенные им в прошлых периодах, но не ранее 2 лет до даты подачи Заявки.</w:t>
      </w:r>
    </w:p>
    <w:p w14:paraId="78CDA91B" w14:textId="6593D9F5" w:rsidR="00E15F37" w:rsidRPr="00C41204" w:rsidRDefault="00C41204">
      <w:pPr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C41204">
        <w:rPr>
          <w:rFonts w:ascii="Times New Roman" w:hAnsi="Times New Roman"/>
          <w:i/>
          <w:iCs/>
          <w:color w:val="000000"/>
          <w:sz w:val="20"/>
          <w:szCs w:val="20"/>
        </w:rPr>
        <w:t>*</w:t>
      </w:r>
      <w:r w:rsidR="006540E6">
        <w:rPr>
          <w:rFonts w:ascii="Times New Roman" w:hAnsi="Times New Roman"/>
          <w:i/>
          <w:iCs/>
          <w:color w:val="000000"/>
          <w:sz w:val="20"/>
          <w:szCs w:val="20"/>
        </w:rPr>
        <w:t>*</w:t>
      </w:r>
      <w:r w:rsidRPr="00C41204">
        <w:rPr>
          <w:rFonts w:ascii="Times New Roman" w:hAnsi="Times New Roman"/>
          <w:i/>
          <w:iCs/>
          <w:color w:val="000000"/>
          <w:sz w:val="20"/>
          <w:szCs w:val="20"/>
        </w:rPr>
        <w:t xml:space="preserve"> В данном случае 2023 год рассматривается как год регистрации настоящего Заявления.</w:t>
      </w:r>
    </w:p>
    <w:p w14:paraId="3B2C0F6A" w14:textId="24581ABE" w:rsidR="00E15F37" w:rsidRPr="00326057" w:rsidRDefault="00E15F37">
      <w:pPr>
        <w:rPr>
          <w:rFonts w:ascii="Times New Roman" w:hAnsi="Times New Roman" w:cs="Times New Roman"/>
          <w:sz w:val="20"/>
          <w:szCs w:val="20"/>
        </w:rPr>
      </w:pPr>
    </w:p>
    <w:p w14:paraId="6306BE91" w14:textId="760C89ED" w:rsidR="00E15F37" w:rsidRPr="00ED6B19" w:rsidRDefault="000958CA">
      <w:pPr>
        <w:rPr>
          <w:rFonts w:ascii="Times New Roman" w:hAnsi="Times New Roman"/>
          <w:b/>
          <w:bCs/>
          <w:sz w:val="20"/>
          <w:szCs w:val="20"/>
        </w:rPr>
      </w:pPr>
      <w:r w:rsidRPr="00ED6B19">
        <w:rPr>
          <w:rFonts w:ascii="Times New Roman" w:hAnsi="Times New Roman"/>
          <w:b/>
          <w:bCs/>
          <w:sz w:val="20"/>
          <w:szCs w:val="20"/>
        </w:rPr>
        <w:t>1</w:t>
      </w:r>
      <w:r w:rsidR="00971DF4">
        <w:rPr>
          <w:rFonts w:ascii="Times New Roman" w:hAnsi="Times New Roman"/>
          <w:b/>
          <w:bCs/>
          <w:sz w:val="20"/>
          <w:szCs w:val="20"/>
        </w:rPr>
        <w:t>7</w:t>
      </w:r>
      <w:r w:rsidRPr="00ED6B19">
        <w:rPr>
          <w:rFonts w:ascii="Times New Roman" w:hAnsi="Times New Roman"/>
          <w:b/>
          <w:bCs/>
          <w:sz w:val="20"/>
          <w:szCs w:val="20"/>
        </w:rPr>
        <w:t>. П</w:t>
      </w:r>
      <w:r w:rsidR="008C55B2" w:rsidRPr="00ED6B19">
        <w:rPr>
          <w:rFonts w:ascii="Times New Roman" w:hAnsi="Times New Roman"/>
          <w:b/>
          <w:bCs/>
          <w:sz w:val="20"/>
          <w:szCs w:val="20"/>
        </w:rPr>
        <w:t>РЕДЛАГАЕМОЕ ОБЕСПЕЧЕНИЕ ПО ВОЗВРАТУ ЗАЙМА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799"/>
        <w:gridCol w:w="3402"/>
      </w:tblGrid>
      <w:tr w:rsidR="000958CA" w:rsidRPr="00326057" w14:paraId="2C518F38" w14:textId="77777777" w:rsidTr="004F3FBF">
        <w:tc>
          <w:tcPr>
            <w:tcW w:w="6799" w:type="dxa"/>
          </w:tcPr>
          <w:p w14:paraId="6E131454" w14:textId="4D758048" w:rsidR="000958CA" w:rsidRPr="004B4288" w:rsidRDefault="004B42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сумма займа</w:t>
            </w:r>
            <w:r w:rsidR="004F3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 процентами за весь срок пользования</w:t>
            </w:r>
            <w:r w:rsidRPr="004B4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тыс. руб. (с учетом макс. ставки 5 %)</w:t>
            </w:r>
          </w:p>
        </w:tc>
        <w:tc>
          <w:tcPr>
            <w:tcW w:w="3402" w:type="dxa"/>
          </w:tcPr>
          <w:p w14:paraId="6CFFCC67" w14:textId="77777777" w:rsidR="000958CA" w:rsidRPr="00326057" w:rsidRDefault="00095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8CA" w:rsidRPr="00326057" w14:paraId="7D7BA153" w14:textId="77777777" w:rsidTr="004F3FBF">
        <w:tc>
          <w:tcPr>
            <w:tcW w:w="6799" w:type="dxa"/>
          </w:tcPr>
          <w:p w14:paraId="4FF01E4D" w14:textId="51EB218A" w:rsidR="000958CA" w:rsidRPr="004B4288" w:rsidRDefault="004B42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Погашение основной суммы долга, кварталов</w:t>
            </w:r>
          </w:p>
        </w:tc>
        <w:tc>
          <w:tcPr>
            <w:tcW w:w="3402" w:type="dxa"/>
          </w:tcPr>
          <w:p w14:paraId="49C74A56" w14:textId="77777777" w:rsidR="000958CA" w:rsidRPr="00326057" w:rsidRDefault="00095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8448895" w14:textId="18386AE3" w:rsidR="00E15F37" w:rsidRPr="00326057" w:rsidRDefault="00E15F37">
      <w:pPr>
        <w:rPr>
          <w:rFonts w:ascii="Times New Roman" w:hAnsi="Times New Roman" w:cs="Times New Roman"/>
          <w:sz w:val="20"/>
          <w:szCs w:val="20"/>
        </w:rPr>
      </w:pPr>
    </w:p>
    <w:p w14:paraId="47694721" w14:textId="589A51B7" w:rsidR="00E15F37" w:rsidRPr="00ED6B19" w:rsidRDefault="000958CA">
      <w:pPr>
        <w:rPr>
          <w:rFonts w:ascii="Times New Roman" w:hAnsi="Times New Roman"/>
          <w:b/>
          <w:bCs/>
          <w:sz w:val="20"/>
          <w:szCs w:val="20"/>
        </w:rPr>
      </w:pPr>
      <w:r w:rsidRPr="00ED6B19">
        <w:rPr>
          <w:rFonts w:ascii="Times New Roman" w:hAnsi="Times New Roman"/>
          <w:b/>
          <w:bCs/>
          <w:sz w:val="20"/>
          <w:szCs w:val="20"/>
        </w:rPr>
        <w:t>1</w:t>
      </w:r>
      <w:r w:rsidR="00971DF4">
        <w:rPr>
          <w:rFonts w:ascii="Times New Roman" w:hAnsi="Times New Roman"/>
          <w:b/>
          <w:bCs/>
          <w:sz w:val="20"/>
          <w:szCs w:val="20"/>
        </w:rPr>
        <w:t>7</w:t>
      </w:r>
      <w:r w:rsidRPr="00ED6B19">
        <w:rPr>
          <w:rFonts w:ascii="Times New Roman" w:hAnsi="Times New Roman"/>
          <w:b/>
          <w:bCs/>
          <w:sz w:val="20"/>
          <w:szCs w:val="20"/>
        </w:rPr>
        <w:t xml:space="preserve">.1 </w:t>
      </w:r>
      <w:r w:rsidR="00326057" w:rsidRPr="00ED6B19">
        <w:rPr>
          <w:rFonts w:ascii="Times New Roman" w:hAnsi="Times New Roman"/>
          <w:b/>
          <w:bCs/>
          <w:sz w:val="20"/>
          <w:szCs w:val="20"/>
        </w:rPr>
        <w:t>В</w:t>
      </w:r>
      <w:r w:rsidR="00ED6B19" w:rsidRPr="00ED6B19">
        <w:rPr>
          <w:rFonts w:ascii="Times New Roman" w:hAnsi="Times New Roman"/>
          <w:b/>
          <w:bCs/>
          <w:sz w:val="20"/>
          <w:szCs w:val="20"/>
        </w:rPr>
        <w:t>иды "основного обеспечения", принимаемого Фондом по финансируемым проектам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115"/>
        <w:gridCol w:w="3259"/>
        <w:gridCol w:w="3827"/>
      </w:tblGrid>
      <w:tr w:rsidR="00326057" w:rsidRPr="00326057" w14:paraId="2B058E17" w14:textId="77777777" w:rsidTr="00181BAA">
        <w:tc>
          <w:tcPr>
            <w:tcW w:w="3115" w:type="dxa"/>
          </w:tcPr>
          <w:p w14:paraId="3B5C13B6" w14:textId="715574D3" w:rsidR="00326057" w:rsidRPr="004B4288" w:rsidRDefault="004B4288" w:rsidP="004B42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обеспечения</w:t>
            </w:r>
          </w:p>
        </w:tc>
        <w:tc>
          <w:tcPr>
            <w:tcW w:w="3259" w:type="dxa"/>
          </w:tcPr>
          <w:p w14:paraId="566D1365" w14:textId="35FDEC92" w:rsidR="00326057" w:rsidRPr="004B4288" w:rsidRDefault="004B4288" w:rsidP="004B42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Юридическое или физическое лицо, предоставляющее обеспечение</w:t>
            </w:r>
          </w:p>
        </w:tc>
        <w:tc>
          <w:tcPr>
            <w:tcW w:w="3827" w:type="dxa"/>
            <w:shd w:val="clear" w:color="auto" w:fill="auto"/>
          </w:tcPr>
          <w:p w14:paraId="318DE135" w14:textId="2D998A79" w:rsidR="00326057" w:rsidRPr="004B4288" w:rsidRDefault="004B4288" w:rsidP="004B42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обеспечения, тыс. руб. (балансовая/оценочная стоимость)</w:t>
            </w:r>
          </w:p>
        </w:tc>
      </w:tr>
      <w:tr w:rsidR="00326057" w:rsidRPr="00326057" w14:paraId="5ADD5FCF" w14:textId="77777777" w:rsidTr="005D0A79">
        <w:tc>
          <w:tcPr>
            <w:tcW w:w="3115" w:type="dxa"/>
          </w:tcPr>
          <w:p w14:paraId="0F28C80C" w14:textId="463F1FB6" w:rsidR="00326057" w:rsidRPr="004B4288" w:rsidRDefault="004B42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4B4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Гарантии банков  </w:t>
            </w:r>
          </w:p>
        </w:tc>
        <w:tc>
          <w:tcPr>
            <w:tcW w:w="3259" w:type="dxa"/>
          </w:tcPr>
          <w:p w14:paraId="2A8F36F9" w14:textId="77777777" w:rsidR="00326057" w:rsidRPr="004B4288" w:rsidRDefault="00326057" w:rsidP="00D430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533CB44A" w14:textId="77777777" w:rsidR="00326057" w:rsidRPr="004B4288" w:rsidRDefault="00326057" w:rsidP="00D430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26057" w:rsidRPr="00326057" w14:paraId="7CBC4B36" w14:textId="77777777" w:rsidTr="005D0A79">
        <w:tc>
          <w:tcPr>
            <w:tcW w:w="3115" w:type="dxa"/>
          </w:tcPr>
          <w:p w14:paraId="79B17BBC" w14:textId="1595F7FE" w:rsidR="00326057" w:rsidRPr="004B4288" w:rsidRDefault="004B42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4B4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Гарантии и поручительства АО "Федеральная корпорация по развитию малого и среднего предпринимательства" (Корпорация МСП)</w:t>
            </w:r>
          </w:p>
        </w:tc>
        <w:tc>
          <w:tcPr>
            <w:tcW w:w="3259" w:type="dxa"/>
          </w:tcPr>
          <w:p w14:paraId="28E4DEF3" w14:textId="77777777" w:rsidR="00326057" w:rsidRPr="004B4288" w:rsidRDefault="00326057" w:rsidP="00D430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6F49C94C" w14:textId="77777777" w:rsidR="00326057" w:rsidRPr="004B4288" w:rsidRDefault="00326057" w:rsidP="00D430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26057" w:rsidRPr="00326057" w14:paraId="7A6BABCB" w14:textId="77777777" w:rsidTr="005D0A79">
        <w:tc>
          <w:tcPr>
            <w:tcW w:w="3115" w:type="dxa"/>
          </w:tcPr>
          <w:p w14:paraId="5E9E5851" w14:textId="6D7961D3" w:rsidR="00326057" w:rsidRPr="004B4288" w:rsidRDefault="004B42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  <w:r w:rsidRPr="004B4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Страхование Акционерным обществом "Российское агентство по страхованию экспортных кредитов и инвестиций" (АО "ЭКСАР")</w:t>
            </w:r>
          </w:p>
        </w:tc>
        <w:tc>
          <w:tcPr>
            <w:tcW w:w="3259" w:type="dxa"/>
          </w:tcPr>
          <w:p w14:paraId="7BAF0572" w14:textId="77777777" w:rsidR="00326057" w:rsidRPr="004B4288" w:rsidRDefault="00326057" w:rsidP="00D430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0470E772" w14:textId="77777777" w:rsidR="00326057" w:rsidRPr="004B4288" w:rsidRDefault="00326057" w:rsidP="00D430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26057" w:rsidRPr="00326057" w14:paraId="46D4DFC5" w14:textId="77777777" w:rsidTr="005D0A79">
        <w:tc>
          <w:tcPr>
            <w:tcW w:w="3115" w:type="dxa"/>
          </w:tcPr>
          <w:p w14:paraId="0FAA9178" w14:textId="46A1B876" w:rsidR="00326057" w:rsidRPr="004B4288" w:rsidRDefault="004B42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</w:t>
            </w:r>
            <w:r w:rsidRPr="004B4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Поручительство и гарантии юридических лиц</w:t>
            </w:r>
          </w:p>
        </w:tc>
        <w:tc>
          <w:tcPr>
            <w:tcW w:w="3259" w:type="dxa"/>
          </w:tcPr>
          <w:p w14:paraId="1D9B72DA" w14:textId="77777777" w:rsidR="00326057" w:rsidRPr="004B4288" w:rsidRDefault="00326057" w:rsidP="00D430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6F91C8E5" w14:textId="77777777" w:rsidR="00326057" w:rsidRPr="004B4288" w:rsidRDefault="00326057" w:rsidP="00D430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26057" w:rsidRPr="00326057" w14:paraId="2418252A" w14:textId="77777777" w:rsidTr="005D0A79">
        <w:tc>
          <w:tcPr>
            <w:tcW w:w="3115" w:type="dxa"/>
          </w:tcPr>
          <w:p w14:paraId="6F9955AA" w14:textId="10E153DD" w:rsidR="00326057" w:rsidRPr="004B4288" w:rsidRDefault="004B42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 </w:t>
            </w:r>
            <w:r w:rsidRPr="004B4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Поручительства лизинговых компаний</w:t>
            </w:r>
          </w:p>
        </w:tc>
        <w:tc>
          <w:tcPr>
            <w:tcW w:w="3259" w:type="dxa"/>
          </w:tcPr>
          <w:p w14:paraId="68785770" w14:textId="77777777" w:rsidR="00326057" w:rsidRPr="004B4288" w:rsidRDefault="00326057" w:rsidP="00D430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6BBF471D" w14:textId="77777777" w:rsidR="00326057" w:rsidRPr="004B4288" w:rsidRDefault="00326057" w:rsidP="00D430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26057" w:rsidRPr="00326057" w14:paraId="6113236A" w14:textId="77777777" w:rsidTr="005D0A79">
        <w:tc>
          <w:tcPr>
            <w:tcW w:w="3115" w:type="dxa"/>
          </w:tcPr>
          <w:p w14:paraId="4D567906" w14:textId="4B93974F" w:rsidR="00326057" w:rsidRPr="004B4288" w:rsidRDefault="004B42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6. </w:t>
            </w:r>
            <w:r w:rsidRPr="004B4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Гарантии и поручительства региональных фондов содействия кредитованию МСП</w:t>
            </w:r>
          </w:p>
        </w:tc>
        <w:tc>
          <w:tcPr>
            <w:tcW w:w="3259" w:type="dxa"/>
          </w:tcPr>
          <w:p w14:paraId="096DC0F0" w14:textId="77777777" w:rsidR="00326057" w:rsidRPr="004B4288" w:rsidRDefault="00326057" w:rsidP="00D430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528F5DED" w14:textId="77777777" w:rsidR="00326057" w:rsidRPr="004B4288" w:rsidRDefault="00326057" w:rsidP="00D430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26057" w:rsidRPr="00326057" w14:paraId="341A1E4B" w14:textId="77777777" w:rsidTr="005D0A79">
        <w:tc>
          <w:tcPr>
            <w:tcW w:w="3115" w:type="dxa"/>
          </w:tcPr>
          <w:p w14:paraId="36427CF0" w14:textId="419AACD0" w:rsidR="00326057" w:rsidRPr="004B4288" w:rsidRDefault="004B42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7. </w:t>
            </w:r>
            <w:r w:rsidRPr="004B4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Государственные (муниципальные) гарантии Хабаровского края (муниципальных образований Хабаровского края)</w:t>
            </w:r>
          </w:p>
        </w:tc>
        <w:tc>
          <w:tcPr>
            <w:tcW w:w="3259" w:type="dxa"/>
          </w:tcPr>
          <w:p w14:paraId="2FBFDE74" w14:textId="77777777" w:rsidR="00326057" w:rsidRPr="004B4288" w:rsidRDefault="00326057" w:rsidP="00D430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6EC5C4C1" w14:textId="77777777" w:rsidR="00326057" w:rsidRPr="004B4288" w:rsidRDefault="00326057" w:rsidP="00D430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26057" w:rsidRPr="00326057" w14:paraId="7CA6FA63" w14:textId="77777777" w:rsidTr="005D0A79">
        <w:tc>
          <w:tcPr>
            <w:tcW w:w="3115" w:type="dxa"/>
          </w:tcPr>
          <w:p w14:paraId="55FBCC21" w14:textId="47DA0DAB" w:rsidR="00326057" w:rsidRPr="004B4288" w:rsidRDefault="004B42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8. </w:t>
            </w:r>
            <w:r w:rsidRPr="004B4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Залоги</w:t>
            </w:r>
          </w:p>
        </w:tc>
        <w:tc>
          <w:tcPr>
            <w:tcW w:w="3259" w:type="dxa"/>
          </w:tcPr>
          <w:p w14:paraId="37D2EA87" w14:textId="77777777" w:rsidR="00326057" w:rsidRPr="004B4288" w:rsidRDefault="00326057" w:rsidP="00D430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317BFD08" w14:textId="77777777" w:rsidR="00326057" w:rsidRPr="004B4288" w:rsidRDefault="00326057" w:rsidP="00D430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4288" w:rsidRPr="00326057" w14:paraId="54F8BE99" w14:textId="77777777" w:rsidTr="00873954">
        <w:tc>
          <w:tcPr>
            <w:tcW w:w="10201" w:type="dxa"/>
            <w:gridSpan w:val="3"/>
          </w:tcPr>
          <w:p w14:paraId="7EF9ECA7" w14:textId="3DC5BCBD" w:rsidR="004B4288" w:rsidRPr="004B4288" w:rsidRDefault="008D1E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="004B4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8.1 </w:t>
            </w:r>
            <w:r w:rsidR="004B4288" w:rsidRPr="004B4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Недвижимое имущество (здания, строения, сооружения)</w:t>
            </w:r>
          </w:p>
        </w:tc>
      </w:tr>
      <w:tr w:rsidR="00326057" w:rsidRPr="00326057" w14:paraId="7AEFDEC7" w14:textId="77777777" w:rsidTr="005D0A79">
        <w:tc>
          <w:tcPr>
            <w:tcW w:w="3115" w:type="dxa"/>
          </w:tcPr>
          <w:p w14:paraId="1A18D3FE" w14:textId="1A41D5FE" w:rsidR="00326057" w:rsidRPr="007E2D94" w:rsidRDefault="007E2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B4288" w:rsidRPr="007E2D94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 согласно выписке из ЕГРП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59" w:type="dxa"/>
          </w:tcPr>
          <w:p w14:paraId="36931F12" w14:textId="6ABB318F" w:rsidR="004B4288" w:rsidRPr="007E2D94" w:rsidRDefault="007E2D94" w:rsidP="00D43044">
            <w:pPr>
              <w:pStyle w:val="20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 w:val="0"/>
                <w:iCs w:val="0"/>
                <w:sz w:val="20"/>
                <w:szCs w:val="20"/>
              </w:rPr>
              <w:t>(</w:t>
            </w:r>
            <w:r w:rsidR="004B4288" w:rsidRPr="007E2D94">
              <w:rPr>
                <w:rFonts w:ascii="Times New Roman" w:eastAsiaTheme="minorHAnsi" w:hAnsi="Times New Roman" w:cs="Times New Roman"/>
                <w:i w:val="0"/>
                <w:iCs w:val="0"/>
                <w:sz w:val="20"/>
                <w:szCs w:val="20"/>
              </w:rPr>
              <w:t>Наименование</w:t>
            </w:r>
          </w:p>
          <w:p w14:paraId="45896CB3" w14:textId="1EC48607" w:rsidR="00326057" w:rsidRPr="007E2D94" w:rsidRDefault="007E2D94" w:rsidP="00D43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B4288" w:rsidRPr="007E2D94">
              <w:rPr>
                <w:rFonts w:ascii="Times New Roman" w:hAnsi="Times New Roman" w:cs="Times New Roman"/>
                <w:sz w:val="20"/>
                <w:szCs w:val="20"/>
              </w:rPr>
              <w:t>алогодателя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441BD60F" w14:textId="3268ABC2" w:rsidR="00326057" w:rsidRPr="007E2D94" w:rsidRDefault="007E2D94" w:rsidP="00D43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B4288" w:rsidRPr="007E2D94">
              <w:rPr>
                <w:rFonts w:ascii="Times New Roman" w:hAnsi="Times New Roman" w:cs="Times New Roman"/>
                <w:sz w:val="20"/>
                <w:szCs w:val="20"/>
              </w:rPr>
              <w:t>Предварительная стоимость без учета НДС, если оценка не проведена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B4288" w:rsidRPr="00326057" w14:paraId="4492CB1F" w14:textId="77777777" w:rsidTr="005D0A79">
        <w:tc>
          <w:tcPr>
            <w:tcW w:w="10201" w:type="dxa"/>
            <w:gridSpan w:val="3"/>
            <w:shd w:val="clear" w:color="auto" w:fill="auto"/>
          </w:tcPr>
          <w:p w14:paraId="09EC2D4E" w14:textId="260FDD72" w:rsidR="004B4288" w:rsidRPr="004B4288" w:rsidRDefault="008D1E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="004B4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8.2 </w:t>
            </w:r>
            <w:r w:rsidR="004B4288" w:rsidRPr="004B4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Движимое имущество Заявителя или рекомендованных им Залогодателей (имеющееся имущество)</w:t>
            </w:r>
          </w:p>
        </w:tc>
      </w:tr>
      <w:tr w:rsidR="00326057" w:rsidRPr="00326057" w14:paraId="59130AF6" w14:textId="77777777" w:rsidTr="005D0A79">
        <w:tc>
          <w:tcPr>
            <w:tcW w:w="3115" w:type="dxa"/>
          </w:tcPr>
          <w:p w14:paraId="48961E7E" w14:textId="458053AF" w:rsidR="00326057" w:rsidRPr="007E2D94" w:rsidRDefault="007E2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B4288" w:rsidRPr="007E2D94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 (оборудование, приобретаемое в рамках Проекта оборудование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B4288" w:rsidRPr="007E2D94">
              <w:rPr>
                <w:rFonts w:ascii="Times New Roman" w:hAnsi="Times New Roman" w:cs="Times New Roman"/>
                <w:sz w:val="20"/>
                <w:szCs w:val="20"/>
              </w:rPr>
              <w:t>, иное)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59" w:type="dxa"/>
          </w:tcPr>
          <w:p w14:paraId="6B2643AF" w14:textId="77777777" w:rsidR="004B4288" w:rsidRPr="007E2D94" w:rsidRDefault="004B4288" w:rsidP="00D43044">
            <w:pPr>
              <w:pStyle w:val="20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 w:val="0"/>
                <w:iCs w:val="0"/>
                <w:sz w:val="20"/>
                <w:szCs w:val="20"/>
              </w:rPr>
            </w:pPr>
            <w:r w:rsidRPr="007E2D94">
              <w:rPr>
                <w:rFonts w:ascii="Times New Roman" w:eastAsiaTheme="minorHAnsi" w:hAnsi="Times New Roman" w:cs="Times New Roman"/>
                <w:i w:val="0"/>
                <w:iCs w:val="0"/>
                <w:sz w:val="20"/>
                <w:szCs w:val="20"/>
              </w:rPr>
              <w:t>Наименование</w:t>
            </w:r>
          </w:p>
          <w:p w14:paraId="421CB17F" w14:textId="35FF85D7" w:rsidR="00326057" w:rsidRPr="007E2D94" w:rsidRDefault="004B4288" w:rsidP="00D43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94">
              <w:rPr>
                <w:rFonts w:ascii="Times New Roman" w:hAnsi="Times New Roman" w:cs="Times New Roman"/>
                <w:sz w:val="20"/>
                <w:szCs w:val="20"/>
              </w:rPr>
              <w:t>залогодателя</w:t>
            </w:r>
          </w:p>
        </w:tc>
        <w:tc>
          <w:tcPr>
            <w:tcW w:w="3827" w:type="dxa"/>
            <w:shd w:val="clear" w:color="auto" w:fill="auto"/>
          </w:tcPr>
          <w:p w14:paraId="61D23A4A" w14:textId="1784E851" w:rsidR="00326057" w:rsidRPr="007E2D94" w:rsidRDefault="004B4288" w:rsidP="00D43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94">
              <w:rPr>
                <w:rFonts w:ascii="Times New Roman" w:hAnsi="Times New Roman" w:cs="Times New Roman"/>
                <w:sz w:val="20"/>
                <w:szCs w:val="20"/>
              </w:rPr>
              <w:t>Предварительная стоимость без учета НДС, если оценка не проведена</w:t>
            </w:r>
          </w:p>
        </w:tc>
      </w:tr>
      <w:tr w:rsidR="00181BAA" w:rsidRPr="00326057" w14:paraId="66E69620" w14:textId="77777777" w:rsidTr="00E463BF">
        <w:tc>
          <w:tcPr>
            <w:tcW w:w="3115" w:type="dxa"/>
            <w:shd w:val="clear" w:color="auto" w:fill="auto"/>
          </w:tcPr>
          <w:p w14:paraId="445290DD" w14:textId="7841DA9A" w:rsidR="00181BAA" w:rsidRPr="004B4288" w:rsidRDefault="00181BAA" w:rsidP="00181B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259" w:type="dxa"/>
            <w:shd w:val="clear" w:color="auto" w:fill="auto"/>
          </w:tcPr>
          <w:p w14:paraId="2E8C4D85" w14:textId="7FE90746" w:rsidR="00181BAA" w:rsidRPr="004B4288" w:rsidRDefault="00181BAA" w:rsidP="00181B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14:paraId="5786BBFC" w14:textId="219C1252" w:rsidR="00181BAA" w:rsidRPr="004B4288" w:rsidRDefault="00181BAA" w:rsidP="00181B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14:paraId="5771C4DA" w14:textId="45CBD219" w:rsidR="00E15F37" w:rsidRPr="007E2D94" w:rsidRDefault="007E2D94">
      <w:pPr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7E2D94">
        <w:rPr>
          <w:rFonts w:ascii="Times New Roman" w:hAnsi="Times New Roman"/>
          <w:i/>
          <w:iCs/>
          <w:color w:val="000000"/>
          <w:sz w:val="20"/>
          <w:szCs w:val="20"/>
        </w:rPr>
        <w:t>* Оборудование передается в залог после его постановки на 01 счет, с момента заключения договора залога приобретаемого в рамках проекта оборудования последнее рассматривается как основное обеспечение по проекту.</w:t>
      </w:r>
    </w:p>
    <w:p w14:paraId="014B44A2" w14:textId="77777777" w:rsidR="007E2D94" w:rsidRPr="00326057" w:rsidRDefault="007E2D94">
      <w:pPr>
        <w:rPr>
          <w:rFonts w:ascii="Times New Roman" w:hAnsi="Times New Roman" w:cs="Times New Roman"/>
          <w:sz w:val="20"/>
          <w:szCs w:val="20"/>
        </w:rPr>
      </w:pPr>
    </w:p>
    <w:p w14:paraId="20C0A466" w14:textId="65289383" w:rsidR="00E15F37" w:rsidRPr="007E2D94" w:rsidRDefault="00326057">
      <w:pPr>
        <w:rPr>
          <w:rFonts w:ascii="Times New Roman" w:hAnsi="Times New Roman"/>
          <w:b/>
          <w:bCs/>
          <w:sz w:val="20"/>
          <w:szCs w:val="20"/>
        </w:rPr>
      </w:pPr>
      <w:r w:rsidRPr="007E2D94">
        <w:rPr>
          <w:rFonts w:ascii="Times New Roman" w:hAnsi="Times New Roman"/>
          <w:b/>
          <w:bCs/>
          <w:sz w:val="20"/>
          <w:szCs w:val="20"/>
        </w:rPr>
        <w:t>1</w:t>
      </w:r>
      <w:r w:rsidR="00971DF4">
        <w:rPr>
          <w:rFonts w:ascii="Times New Roman" w:hAnsi="Times New Roman"/>
          <w:b/>
          <w:bCs/>
          <w:sz w:val="20"/>
          <w:szCs w:val="20"/>
        </w:rPr>
        <w:t>7</w:t>
      </w:r>
      <w:r w:rsidRPr="007E2D94">
        <w:rPr>
          <w:rFonts w:ascii="Times New Roman" w:hAnsi="Times New Roman"/>
          <w:b/>
          <w:bCs/>
          <w:sz w:val="20"/>
          <w:szCs w:val="20"/>
        </w:rPr>
        <w:t>.2 В</w:t>
      </w:r>
      <w:r w:rsidR="007E2D94" w:rsidRPr="007E2D94">
        <w:rPr>
          <w:rFonts w:ascii="Times New Roman" w:hAnsi="Times New Roman"/>
          <w:b/>
          <w:bCs/>
          <w:sz w:val="20"/>
          <w:szCs w:val="20"/>
        </w:rPr>
        <w:t>иды "дополнительного обеспечения", принимаемого Фондом по финансируемым проектам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115"/>
        <w:gridCol w:w="3115"/>
        <w:gridCol w:w="3971"/>
      </w:tblGrid>
      <w:tr w:rsidR="00326057" w:rsidRPr="00326057" w14:paraId="5E59AA87" w14:textId="77777777" w:rsidTr="00D87F86">
        <w:tc>
          <w:tcPr>
            <w:tcW w:w="3115" w:type="dxa"/>
          </w:tcPr>
          <w:p w14:paraId="14FA2EC6" w14:textId="29F21685" w:rsidR="00326057" w:rsidRPr="007E2D94" w:rsidRDefault="007E2D94" w:rsidP="007E2D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2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обеспечения</w:t>
            </w:r>
          </w:p>
        </w:tc>
        <w:tc>
          <w:tcPr>
            <w:tcW w:w="3115" w:type="dxa"/>
          </w:tcPr>
          <w:p w14:paraId="5CE1109C" w14:textId="13B8EF4D" w:rsidR="00326057" w:rsidRPr="007E2D94" w:rsidRDefault="007E2D94" w:rsidP="007E2D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2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Юридическое или физическое лицо, предоставляющее обеспечение</w:t>
            </w:r>
          </w:p>
        </w:tc>
        <w:tc>
          <w:tcPr>
            <w:tcW w:w="3971" w:type="dxa"/>
          </w:tcPr>
          <w:p w14:paraId="414710BB" w14:textId="12BD9825" w:rsidR="00326057" w:rsidRPr="007E2D94" w:rsidRDefault="007E2D94" w:rsidP="007E2D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2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обеспечения, тыс. руб. (балансовая/оценочная стоимость)</w:t>
            </w:r>
          </w:p>
        </w:tc>
      </w:tr>
      <w:tr w:rsidR="00326057" w:rsidRPr="00326057" w14:paraId="590A95AA" w14:textId="77777777" w:rsidTr="00D87F86">
        <w:tc>
          <w:tcPr>
            <w:tcW w:w="3115" w:type="dxa"/>
          </w:tcPr>
          <w:p w14:paraId="30EFD9A8" w14:textId="77777777" w:rsidR="00326057" w:rsidRPr="00326057" w:rsidRDefault="00326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7C7DC8FC" w14:textId="77777777" w:rsidR="00326057" w:rsidRPr="00326057" w:rsidRDefault="00326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</w:tcPr>
          <w:p w14:paraId="00946C47" w14:textId="77777777" w:rsidR="00326057" w:rsidRPr="00326057" w:rsidRDefault="00326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BAA" w:rsidRPr="00326057" w14:paraId="4F1C7F68" w14:textId="77777777" w:rsidTr="00E463BF">
        <w:tc>
          <w:tcPr>
            <w:tcW w:w="3115" w:type="dxa"/>
            <w:shd w:val="clear" w:color="auto" w:fill="auto"/>
          </w:tcPr>
          <w:p w14:paraId="31763A78" w14:textId="08B4C0EB" w:rsidR="00181BAA" w:rsidRPr="00326057" w:rsidRDefault="00181BAA" w:rsidP="00181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115" w:type="dxa"/>
            <w:shd w:val="clear" w:color="auto" w:fill="auto"/>
          </w:tcPr>
          <w:p w14:paraId="1FADD1EE" w14:textId="1959ABAC" w:rsidR="00181BAA" w:rsidRPr="00326057" w:rsidRDefault="00181BAA" w:rsidP="00181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971" w:type="dxa"/>
            <w:shd w:val="clear" w:color="auto" w:fill="auto"/>
          </w:tcPr>
          <w:p w14:paraId="6A5B641C" w14:textId="201BB715" w:rsidR="00181BAA" w:rsidRPr="00326057" w:rsidRDefault="00181BAA" w:rsidP="00181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14:paraId="68A69BF7" w14:textId="5ABA2FA4" w:rsidR="00E15F37" w:rsidRPr="00326057" w:rsidRDefault="00E15F37">
      <w:pPr>
        <w:rPr>
          <w:rFonts w:ascii="Times New Roman" w:hAnsi="Times New Roman" w:cs="Times New Roman"/>
          <w:sz w:val="20"/>
          <w:szCs w:val="20"/>
        </w:rPr>
      </w:pPr>
    </w:p>
    <w:p w14:paraId="33C28969" w14:textId="2AC874DC" w:rsidR="00E15F37" w:rsidRPr="00AE3524" w:rsidRDefault="00326057">
      <w:pPr>
        <w:rPr>
          <w:rFonts w:ascii="Times New Roman" w:hAnsi="Times New Roman"/>
          <w:b/>
          <w:bCs/>
          <w:sz w:val="20"/>
          <w:szCs w:val="20"/>
        </w:rPr>
      </w:pPr>
      <w:r w:rsidRPr="00AE3524">
        <w:rPr>
          <w:rFonts w:ascii="Times New Roman" w:hAnsi="Times New Roman"/>
          <w:b/>
          <w:bCs/>
          <w:sz w:val="20"/>
          <w:szCs w:val="20"/>
        </w:rPr>
        <w:t>Н</w:t>
      </w:r>
      <w:r w:rsidR="007E2D94" w:rsidRPr="00AE3524">
        <w:rPr>
          <w:rFonts w:ascii="Times New Roman" w:hAnsi="Times New Roman"/>
          <w:b/>
          <w:bCs/>
          <w:sz w:val="20"/>
          <w:szCs w:val="20"/>
        </w:rPr>
        <w:t>аправляя Фонду настоящее Заявление на получение Займа, Заявитель подтверждает следующее:</w:t>
      </w:r>
    </w:p>
    <w:p w14:paraId="4B300796" w14:textId="08785574" w:rsidR="00AE3524" w:rsidRPr="00AE3524" w:rsidRDefault="00326057" w:rsidP="00181BAA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AE3524">
        <w:rPr>
          <w:rFonts w:ascii="Times New Roman" w:hAnsi="Times New Roman"/>
          <w:color w:val="000000"/>
          <w:sz w:val="20"/>
          <w:szCs w:val="20"/>
        </w:rPr>
        <w:t>1. З</w:t>
      </w:r>
      <w:r w:rsidR="00AE3524" w:rsidRPr="00AE3524">
        <w:rPr>
          <w:rFonts w:ascii="Times New Roman" w:hAnsi="Times New Roman"/>
          <w:color w:val="000000"/>
          <w:sz w:val="20"/>
          <w:szCs w:val="20"/>
        </w:rPr>
        <w:t>аявитель гарантирует достоверность предоставляемой информации и выражает готовность оперативно предоставлять дополнительную информацию по запросу Фонда.</w:t>
      </w:r>
    </w:p>
    <w:p w14:paraId="0C9FD0A6" w14:textId="77777777" w:rsidR="00AE3524" w:rsidRPr="00AE3524" w:rsidRDefault="00AE3524" w:rsidP="00181BAA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AE3524">
        <w:rPr>
          <w:rFonts w:ascii="Times New Roman" w:hAnsi="Times New Roman"/>
          <w:color w:val="000000"/>
          <w:sz w:val="20"/>
          <w:szCs w:val="20"/>
        </w:rPr>
        <w:t>2. Информация, содержащаяся в настоящей Заявке на получении Займа, не является конфиденциальной и может размещаться Фондом в информационных базах данных и передаваться в другие институты развития (организации инфраструктуры). Заявитель согласен, что Фонд вправе при проведении экспертизы привлекать внешних экспертов, представляя им полученные от Заявителя дополнительные материалы на условиях соблюдения конфиденциальности.</w:t>
      </w:r>
    </w:p>
    <w:p w14:paraId="6A142AE5" w14:textId="77777777" w:rsidR="00AE3524" w:rsidRPr="00AE3524" w:rsidRDefault="00AE3524" w:rsidP="00181BAA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AE3524">
        <w:rPr>
          <w:rFonts w:ascii="Times New Roman" w:hAnsi="Times New Roman"/>
          <w:color w:val="000000"/>
          <w:sz w:val="20"/>
          <w:szCs w:val="20"/>
        </w:rPr>
        <w:t>3. Заявитель ознакомился с условиями предоставления Займа в соответствии со Стандартом Фонда "Условия и порядок отбора проектов для финансирования по программе "Развитие промышленного производства" в последней на момент составления Заявления редакции.</w:t>
      </w:r>
    </w:p>
    <w:p w14:paraId="22BE950B" w14:textId="77777777" w:rsidR="00AE3524" w:rsidRPr="00AE3524" w:rsidRDefault="00AE3524" w:rsidP="00181BAA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AE3524">
        <w:rPr>
          <w:rFonts w:ascii="Times New Roman" w:hAnsi="Times New Roman"/>
          <w:color w:val="000000"/>
          <w:sz w:val="20"/>
          <w:szCs w:val="20"/>
        </w:rPr>
        <w:t>4. Заявитель подтверждает, что он ознакомлен с типовыми формами договоров целевого займа, поручительства, договоров ипотеки недвижимого имущества и залога оборудования, размещенных на сайте Фонда. Смысл, содержание указанных договоров понятны, основные условия указанных договоров известны. Заявитель извещен и принимает следующие условия: Заем предоставляется Фондом всем Заемщикам на одинаковых условиях и ему не могут быть предоставлены преференции по сравнению с другими Заемщиками, установленные в типовых формах договоров.</w:t>
      </w:r>
    </w:p>
    <w:p w14:paraId="2185BBF5" w14:textId="77777777" w:rsidR="00AE3524" w:rsidRPr="00AE3524" w:rsidRDefault="00AE3524" w:rsidP="00181BAA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AE3524">
        <w:rPr>
          <w:rFonts w:ascii="Times New Roman" w:hAnsi="Times New Roman"/>
          <w:color w:val="000000"/>
          <w:sz w:val="20"/>
          <w:szCs w:val="20"/>
        </w:rPr>
        <w:t xml:space="preserve">5. Заявитель подтверждает, что имущество, являющееся объектом залога, принадлежит Заявителю (или указанному Заявителем Залогодателю) на праве собственности, к моменту передачи в залог полностью оплачено собственником, не обременено правами третьих лиц, залогами и иными обязательствами. </w:t>
      </w:r>
    </w:p>
    <w:p w14:paraId="624555B0" w14:textId="6E788B52" w:rsidR="00AE3524" w:rsidRPr="00AE3524" w:rsidRDefault="00AE3524" w:rsidP="00181BAA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AE3524">
        <w:rPr>
          <w:rFonts w:ascii="Times New Roman" w:hAnsi="Times New Roman"/>
          <w:color w:val="000000"/>
          <w:sz w:val="20"/>
          <w:szCs w:val="20"/>
        </w:rPr>
        <w:t>6.  Заявитель подтверждает, что соответствует требованиям к Заявителю, установленным Стандартом Фонда "Условия и порядок отбора проектов для финансирования по программе "Развитие промышленного производства" в последней на момент составления Заявления редакции, в том числе:</w:t>
      </w:r>
    </w:p>
    <w:p w14:paraId="18F5287E" w14:textId="77777777" w:rsidR="00AE3524" w:rsidRPr="00AE3524" w:rsidRDefault="00AE3524" w:rsidP="00181BAA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AE3524">
        <w:rPr>
          <w:rFonts w:ascii="Times New Roman" w:hAnsi="Times New Roman"/>
          <w:color w:val="000000"/>
          <w:sz w:val="20"/>
          <w:szCs w:val="20"/>
        </w:rPr>
        <w:t>- осуществляет деятельность в сфере промышленности на территории Хабаровского края;</w:t>
      </w:r>
    </w:p>
    <w:p w14:paraId="101F1E4D" w14:textId="77777777" w:rsidR="00AE3524" w:rsidRPr="00AE3524" w:rsidRDefault="00AE3524" w:rsidP="00181BAA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AE3524">
        <w:rPr>
          <w:rFonts w:ascii="Times New Roman" w:hAnsi="Times New Roman"/>
          <w:color w:val="000000"/>
          <w:sz w:val="20"/>
          <w:szCs w:val="20"/>
        </w:rPr>
        <w:t>- не является коммерческой организацией или индивидуальным предпринимателем, получение Займов для которого запрещено действующим законодательством или уставом Заявителя;</w:t>
      </w:r>
    </w:p>
    <w:p w14:paraId="14DA301D" w14:textId="77777777" w:rsidR="00AE3524" w:rsidRPr="00AE3524" w:rsidRDefault="00AE3524" w:rsidP="00181BAA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AE3524">
        <w:rPr>
          <w:rFonts w:ascii="Times New Roman" w:hAnsi="Times New Roman"/>
          <w:color w:val="000000"/>
          <w:sz w:val="20"/>
          <w:szCs w:val="20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Федерации;</w:t>
      </w:r>
    </w:p>
    <w:p w14:paraId="11748E99" w14:textId="77777777" w:rsidR="00AE3524" w:rsidRPr="00AE3524" w:rsidRDefault="00AE3524" w:rsidP="00181BAA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AE3524">
        <w:rPr>
          <w:rFonts w:ascii="Times New Roman" w:hAnsi="Times New Roman"/>
          <w:color w:val="000000"/>
          <w:sz w:val="20"/>
          <w:szCs w:val="20"/>
        </w:rPr>
        <w:t>- не является дочерним хозяйственным обществом юридических лиц, созданных в соответствии с законодательством иностранных государств и имеющих местонахождение в низконалоговой юрисдикции за пределами территории Российской Федерации;</w:t>
      </w:r>
    </w:p>
    <w:p w14:paraId="3F8F30B0" w14:textId="77777777" w:rsidR="00AE3524" w:rsidRPr="00AE3524" w:rsidRDefault="00AE3524" w:rsidP="00181BAA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AE3524">
        <w:rPr>
          <w:rFonts w:ascii="Times New Roman" w:hAnsi="Times New Roman"/>
          <w:color w:val="000000"/>
          <w:sz w:val="20"/>
          <w:szCs w:val="20"/>
        </w:rPr>
        <w:t>- бенефициарный владелец Заявителя не является нерезидентом Российской Федерации, имеющим местонахождение (место жительства) в низконалоговой юрисдикции за пределами территории Российской Федерации;</w:t>
      </w:r>
    </w:p>
    <w:p w14:paraId="734BB71C" w14:textId="77777777" w:rsidR="00AE3524" w:rsidRPr="00AE3524" w:rsidRDefault="00AE3524" w:rsidP="00181BAA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AE3524">
        <w:rPr>
          <w:rFonts w:ascii="Times New Roman" w:hAnsi="Times New Roman"/>
          <w:color w:val="000000"/>
          <w:sz w:val="20"/>
          <w:szCs w:val="20"/>
        </w:rPr>
        <w:t>- на момент подачи Заявки структура собственности раскрыта, предоставлен список аффилированных лиц и сведенья о конечных бенефициарах;</w:t>
      </w:r>
    </w:p>
    <w:p w14:paraId="3ABCB1F2" w14:textId="77777777" w:rsidR="00AE3524" w:rsidRPr="00AE3524" w:rsidRDefault="00AE3524" w:rsidP="00181BAA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AE3524">
        <w:rPr>
          <w:rFonts w:ascii="Times New Roman" w:hAnsi="Times New Roman"/>
          <w:color w:val="000000"/>
          <w:sz w:val="20"/>
          <w:szCs w:val="20"/>
        </w:rPr>
        <w:t>- не имеет просроченной задолженности по налоговым и иным обязательным платежам в бюджетную систему Российской Федерации, не имеет просроченной задолженности по заработной плате, не имеет просроченной задолженности перед Фондом;</w:t>
      </w:r>
    </w:p>
    <w:p w14:paraId="2FBCB12F" w14:textId="22886086" w:rsidR="00326057" w:rsidRPr="00AE3524" w:rsidRDefault="00AE3524" w:rsidP="00181BAA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AE3524">
        <w:rPr>
          <w:rFonts w:ascii="Times New Roman" w:hAnsi="Times New Roman"/>
          <w:color w:val="000000"/>
          <w:sz w:val="20"/>
          <w:szCs w:val="20"/>
        </w:rPr>
        <w:t>- не находится в стадии реорганизации, ликвидации, банкротства.</w:t>
      </w:r>
    </w:p>
    <w:p w14:paraId="7E07460C" w14:textId="1F30CA7B" w:rsidR="00326057" w:rsidRDefault="00326057" w:rsidP="00181B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DD48210" w14:textId="2FBC967F" w:rsidR="00AE3524" w:rsidRPr="00AE3524" w:rsidRDefault="00AE3524" w:rsidP="00181BAA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AE3524">
        <w:rPr>
          <w:rFonts w:ascii="Times New Roman" w:hAnsi="Times New Roman"/>
          <w:color w:val="000000"/>
          <w:sz w:val="20"/>
          <w:szCs w:val="20"/>
        </w:rPr>
        <w:t>К Заявке на получение Займа прилагаются документы, установленные требованиями Стандартом Фонда "Условия и порядок отбора проектов для финансирования по программе "Развитие промышленного производства"</w:t>
      </w:r>
      <w:r w:rsidRPr="004C0E7D">
        <w:rPr>
          <w:rFonts w:ascii="Times New Roman" w:hAnsi="Times New Roman"/>
          <w:color w:val="000000"/>
          <w:sz w:val="20"/>
          <w:szCs w:val="20"/>
        </w:rPr>
        <w:t xml:space="preserve"> в последней на момент составления Заявления редакции</w:t>
      </w:r>
      <w:r w:rsidR="00181BAA">
        <w:rPr>
          <w:rFonts w:ascii="Times New Roman" w:hAnsi="Times New Roman"/>
          <w:color w:val="000000"/>
          <w:sz w:val="20"/>
          <w:szCs w:val="20"/>
        </w:rPr>
        <w:t>.</w:t>
      </w:r>
    </w:p>
    <w:p w14:paraId="0A0F2756" w14:textId="5FFAAE7B" w:rsidR="00E15F37" w:rsidRDefault="00E15F37">
      <w:pPr>
        <w:rPr>
          <w:rFonts w:ascii="Times New Roman" w:hAnsi="Times New Roman" w:cs="Times New Roman"/>
          <w:sz w:val="20"/>
          <w:szCs w:val="20"/>
        </w:rPr>
      </w:pPr>
    </w:p>
    <w:p w14:paraId="2F048365" w14:textId="77777777" w:rsidR="00AE3524" w:rsidRPr="00326057" w:rsidRDefault="00AE3524">
      <w:pPr>
        <w:rPr>
          <w:rFonts w:ascii="Times New Roman" w:hAnsi="Times New Roman" w:cs="Times New Roman"/>
          <w:sz w:val="20"/>
          <w:szCs w:val="20"/>
        </w:rPr>
      </w:pPr>
    </w:p>
    <w:p w14:paraId="6F79953A" w14:textId="0F6D96CD" w:rsidR="00E15F37" w:rsidRPr="00326057" w:rsidRDefault="00326057">
      <w:pPr>
        <w:rPr>
          <w:rFonts w:ascii="Times New Roman" w:hAnsi="Times New Roman" w:cs="Times New Roman"/>
          <w:sz w:val="20"/>
          <w:szCs w:val="20"/>
        </w:rPr>
      </w:pPr>
      <w:r w:rsidRPr="00AE3524">
        <w:rPr>
          <w:rFonts w:ascii="Times New Roman" w:hAnsi="Times New Roman" w:cs="Times New Roman"/>
          <w:b/>
          <w:bCs/>
          <w:sz w:val="20"/>
          <w:szCs w:val="20"/>
        </w:rPr>
        <w:t>Рук</w:t>
      </w:r>
      <w:r w:rsidR="00AE3524" w:rsidRPr="00AE3524">
        <w:rPr>
          <w:rFonts w:ascii="Times New Roman" w:hAnsi="Times New Roman" w:cs="Times New Roman"/>
          <w:b/>
          <w:bCs/>
          <w:sz w:val="20"/>
          <w:szCs w:val="20"/>
        </w:rPr>
        <w:t>оводитель</w:t>
      </w:r>
      <w:r w:rsidR="00AE3524">
        <w:rPr>
          <w:rFonts w:ascii="Times New Roman" w:hAnsi="Times New Roman" w:cs="Times New Roman"/>
          <w:sz w:val="20"/>
          <w:szCs w:val="20"/>
        </w:rPr>
        <w:t xml:space="preserve"> _____________________________________/_______________________________/</w:t>
      </w:r>
    </w:p>
    <w:p w14:paraId="1D769E89" w14:textId="318F772D" w:rsidR="00E15F37" w:rsidRPr="00AE3524" w:rsidRDefault="00AE3524">
      <w:pPr>
        <w:rPr>
          <w:rFonts w:ascii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                                                 </w:t>
      </w:r>
      <w:r w:rsidRPr="00AE3524">
        <w:rPr>
          <w:rFonts w:ascii="Times New Roman" w:hAnsi="Times New Roman"/>
          <w:i/>
          <w:iCs/>
          <w:color w:val="000000"/>
          <w:sz w:val="20"/>
          <w:szCs w:val="20"/>
        </w:rPr>
        <w:t>(П</w:t>
      </w:r>
      <w:r w:rsidR="00326057" w:rsidRPr="00AE3524">
        <w:rPr>
          <w:rFonts w:ascii="Times New Roman" w:hAnsi="Times New Roman"/>
          <w:i/>
          <w:iCs/>
          <w:color w:val="000000"/>
          <w:sz w:val="20"/>
          <w:szCs w:val="20"/>
        </w:rPr>
        <w:t>од</w:t>
      </w:r>
      <w:r w:rsidRPr="00AE3524">
        <w:rPr>
          <w:rFonts w:ascii="Times New Roman" w:hAnsi="Times New Roman"/>
          <w:i/>
          <w:iCs/>
          <w:color w:val="000000"/>
          <w:sz w:val="20"/>
          <w:szCs w:val="20"/>
        </w:rPr>
        <w:t xml:space="preserve">пись)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                                                </w:t>
      </w:r>
      <w:r w:rsidRPr="00AE3524">
        <w:rPr>
          <w:rFonts w:ascii="Times New Roman" w:hAnsi="Times New Roman"/>
          <w:i/>
          <w:iCs/>
          <w:color w:val="000000"/>
          <w:sz w:val="20"/>
          <w:szCs w:val="20"/>
        </w:rPr>
        <w:t>(Фамилия И.О.)</w:t>
      </w:r>
    </w:p>
    <w:p w14:paraId="4C5022D9" w14:textId="275BE5DE" w:rsidR="00E15F37" w:rsidRPr="00326057" w:rsidRDefault="00326057">
      <w:pPr>
        <w:rPr>
          <w:rFonts w:ascii="Times New Roman" w:hAnsi="Times New Roman" w:cs="Times New Roman"/>
          <w:sz w:val="20"/>
          <w:szCs w:val="20"/>
        </w:rPr>
      </w:pPr>
      <w:r w:rsidRPr="00326057">
        <w:rPr>
          <w:rFonts w:ascii="Times New Roman" w:hAnsi="Times New Roman" w:cs="Times New Roman"/>
          <w:sz w:val="20"/>
          <w:szCs w:val="20"/>
        </w:rPr>
        <w:lastRenderedPageBreak/>
        <w:t>Гл</w:t>
      </w:r>
      <w:r w:rsidR="00AE3524">
        <w:rPr>
          <w:rFonts w:ascii="Times New Roman" w:hAnsi="Times New Roman" w:cs="Times New Roman"/>
          <w:sz w:val="20"/>
          <w:szCs w:val="20"/>
        </w:rPr>
        <w:t>авный бухгалтер _________________________________/_______________________________/</w:t>
      </w:r>
    </w:p>
    <w:p w14:paraId="30A9748D" w14:textId="77777777" w:rsidR="00AE3524" w:rsidRPr="00AE3524" w:rsidRDefault="00AE3524" w:rsidP="00AE3524">
      <w:pPr>
        <w:rPr>
          <w:rFonts w:ascii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                                                 </w:t>
      </w:r>
      <w:r w:rsidRPr="00AE3524">
        <w:rPr>
          <w:rFonts w:ascii="Times New Roman" w:hAnsi="Times New Roman"/>
          <w:i/>
          <w:iCs/>
          <w:color w:val="000000"/>
          <w:sz w:val="20"/>
          <w:szCs w:val="20"/>
        </w:rPr>
        <w:t xml:space="preserve">(Подпись)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                                                </w:t>
      </w:r>
      <w:r w:rsidRPr="00AE3524">
        <w:rPr>
          <w:rFonts w:ascii="Times New Roman" w:hAnsi="Times New Roman"/>
          <w:i/>
          <w:iCs/>
          <w:color w:val="000000"/>
          <w:sz w:val="20"/>
          <w:szCs w:val="20"/>
        </w:rPr>
        <w:t>(Фамилия И.О.)</w:t>
      </w:r>
    </w:p>
    <w:p w14:paraId="515C43FF" w14:textId="57F50196" w:rsidR="00E15F37" w:rsidRPr="00326057" w:rsidRDefault="00AE35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326057" w:rsidRPr="00326057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.</w:t>
      </w:r>
      <w:r w:rsidR="00326057" w:rsidRPr="00326057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B67DC19" w14:textId="244C6A7C" w:rsidR="00E15F37" w:rsidRPr="00326057" w:rsidRDefault="00326057">
      <w:pPr>
        <w:rPr>
          <w:rFonts w:ascii="Times New Roman" w:hAnsi="Times New Roman" w:cs="Times New Roman"/>
          <w:sz w:val="20"/>
          <w:szCs w:val="20"/>
        </w:rPr>
      </w:pPr>
      <w:r w:rsidRPr="00326057">
        <w:rPr>
          <w:rFonts w:ascii="Times New Roman" w:hAnsi="Times New Roman" w:cs="Times New Roman"/>
          <w:sz w:val="20"/>
          <w:szCs w:val="20"/>
        </w:rPr>
        <w:t>Д</w:t>
      </w:r>
      <w:r w:rsidR="00AE3524">
        <w:rPr>
          <w:rFonts w:ascii="Times New Roman" w:hAnsi="Times New Roman" w:cs="Times New Roman"/>
          <w:sz w:val="20"/>
          <w:szCs w:val="20"/>
        </w:rPr>
        <w:t>ата заполнения "____" ______________ 20___ года.</w:t>
      </w:r>
    </w:p>
    <w:sectPr w:rsidR="00E15F37" w:rsidRPr="00326057" w:rsidSect="00326057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EF908" w14:textId="77777777" w:rsidR="00915292" w:rsidRDefault="00915292" w:rsidP="00326057">
      <w:pPr>
        <w:spacing w:after="0" w:line="240" w:lineRule="auto"/>
      </w:pPr>
      <w:r>
        <w:separator/>
      </w:r>
    </w:p>
  </w:endnote>
  <w:endnote w:type="continuationSeparator" w:id="0">
    <w:p w14:paraId="37260BBB" w14:textId="77777777" w:rsidR="00915292" w:rsidRDefault="00915292" w:rsidP="00326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ADD5D" w14:textId="77777777" w:rsidR="00915292" w:rsidRDefault="00915292" w:rsidP="00326057">
      <w:pPr>
        <w:spacing w:after="0" w:line="240" w:lineRule="auto"/>
      </w:pPr>
      <w:r>
        <w:separator/>
      </w:r>
    </w:p>
  </w:footnote>
  <w:footnote w:type="continuationSeparator" w:id="0">
    <w:p w14:paraId="28950A59" w14:textId="77777777" w:rsidR="00915292" w:rsidRDefault="00915292" w:rsidP="00326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27"/>
    <w:rsid w:val="00010C75"/>
    <w:rsid w:val="000249DB"/>
    <w:rsid w:val="00025C2A"/>
    <w:rsid w:val="00074201"/>
    <w:rsid w:val="00084124"/>
    <w:rsid w:val="000958CA"/>
    <w:rsid w:val="000F3518"/>
    <w:rsid w:val="00181BAA"/>
    <w:rsid w:val="001862AE"/>
    <w:rsid w:val="00197C4D"/>
    <w:rsid w:val="001B2362"/>
    <w:rsid w:val="001B70BC"/>
    <w:rsid w:val="002324EF"/>
    <w:rsid w:val="002E518D"/>
    <w:rsid w:val="00307DF2"/>
    <w:rsid w:val="00326057"/>
    <w:rsid w:val="00384AA8"/>
    <w:rsid w:val="003B56AD"/>
    <w:rsid w:val="003D77CA"/>
    <w:rsid w:val="003E6523"/>
    <w:rsid w:val="00405291"/>
    <w:rsid w:val="00494551"/>
    <w:rsid w:val="004A4CB5"/>
    <w:rsid w:val="004B0A97"/>
    <w:rsid w:val="004B4288"/>
    <w:rsid w:val="004F02FF"/>
    <w:rsid w:val="004F3FBF"/>
    <w:rsid w:val="005005F2"/>
    <w:rsid w:val="0051162B"/>
    <w:rsid w:val="00546581"/>
    <w:rsid w:val="005B45E2"/>
    <w:rsid w:val="005C4661"/>
    <w:rsid w:val="005D0A79"/>
    <w:rsid w:val="005F1424"/>
    <w:rsid w:val="00601534"/>
    <w:rsid w:val="00606496"/>
    <w:rsid w:val="0063084F"/>
    <w:rsid w:val="00647E45"/>
    <w:rsid w:val="006540E6"/>
    <w:rsid w:val="00657E6C"/>
    <w:rsid w:val="00676F6B"/>
    <w:rsid w:val="006D2BE4"/>
    <w:rsid w:val="006F2E3F"/>
    <w:rsid w:val="00710DEF"/>
    <w:rsid w:val="00726E3F"/>
    <w:rsid w:val="00745C63"/>
    <w:rsid w:val="00753791"/>
    <w:rsid w:val="007562B8"/>
    <w:rsid w:val="00795C63"/>
    <w:rsid w:val="007C2BCA"/>
    <w:rsid w:val="007E076A"/>
    <w:rsid w:val="007E19FA"/>
    <w:rsid w:val="007E2D94"/>
    <w:rsid w:val="007E5CE2"/>
    <w:rsid w:val="00827076"/>
    <w:rsid w:val="008707DD"/>
    <w:rsid w:val="008C55B2"/>
    <w:rsid w:val="008D1EEB"/>
    <w:rsid w:val="008D57EA"/>
    <w:rsid w:val="009005D6"/>
    <w:rsid w:val="00915292"/>
    <w:rsid w:val="00954A0B"/>
    <w:rsid w:val="00966D6B"/>
    <w:rsid w:val="00971DF4"/>
    <w:rsid w:val="00977D00"/>
    <w:rsid w:val="009866F5"/>
    <w:rsid w:val="00986927"/>
    <w:rsid w:val="00987730"/>
    <w:rsid w:val="0099330C"/>
    <w:rsid w:val="009C3467"/>
    <w:rsid w:val="009C36BD"/>
    <w:rsid w:val="009D2535"/>
    <w:rsid w:val="00A149BF"/>
    <w:rsid w:val="00A231B0"/>
    <w:rsid w:val="00AA15FF"/>
    <w:rsid w:val="00AD4F0C"/>
    <w:rsid w:val="00AE3524"/>
    <w:rsid w:val="00B10F4F"/>
    <w:rsid w:val="00B21F2D"/>
    <w:rsid w:val="00B46B25"/>
    <w:rsid w:val="00B47971"/>
    <w:rsid w:val="00B5471A"/>
    <w:rsid w:val="00B74ECC"/>
    <w:rsid w:val="00BB54D3"/>
    <w:rsid w:val="00BE7658"/>
    <w:rsid w:val="00BF43E7"/>
    <w:rsid w:val="00BF6AEB"/>
    <w:rsid w:val="00C3137B"/>
    <w:rsid w:val="00C41204"/>
    <w:rsid w:val="00C619B8"/>
    <w:rsid w:val="00C8159D"/>
    <w:rsid w:val="00CD4B5F"/>
    <w:rsid w:val="00CF70A1"/>
    <w:rsid w:val="00D43044"/>
    <w:rsid w:val="00D703FB"/>
    <w:rsid w:val="00D87F86"/>
    <w:rsid w:val="00DE5656"/>
    <w:rsid w:val="00E012B2"/>
    <w:rsid w:val="00E01D04"/>
    <w:rsid w:val="00E15F37"/>
    <w:rsid w:val="00E463BF"/>
    <w:rsid w:val="00EB68B2"/>
    <w:rsid w:val="00ED6B19"/>
    <w:rsid w:val="00EF453E"/>
    <w:rsid w:val="00F212C6"/>
    <w:rsid w:val="00F22E93"/>
    <w:rsid w:val="00F34E70"/>
    <w:rsid w:val="00FA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F1E6"/>
  <w15:chartTrackingRefBased/>
  <w15:docId w15:val="{E6BB007C-FE17-4240-AF4E-B0C1DB32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5F3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26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6057"/>
  </w:style>
  <w:style w:type="paragraph" w:styleId="a7">
    <w:name w:val="footer"/>
    <w:basedOn w:val="a"/>
    <w:link w:val="a8"/>
    <w:uiPriority w:val="99"/>
    <w:unhideWhenUsed/>
    <w:rsid w:val="00326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6057"/>
  </w:style>
  <w:style w:type="character" w:styleId="a9">
    <w:name w:val="Hyperlink"/>
    <w:uiPriority w:val="99"/>
    <w:unhideWhenUsed/>
    <w:rsid w:val="005B45E2"/>
    <w:rPr>
      <w:color w:val="0563C1"/>
      <w:u w:val="single"/>
    </w:rPr>
  </w:style>
  <w:style w:type="character" w:customStyle="1" w:styleId="2ArialNarrow95pt">
    <w:name w:val="Основной текст (2) + Arial Narrow;9;5 pt;Не курсив"/>
    <w:rsid w:val="004B428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Narrow95pt0">
    <w:name w:val="Основной текст (2) + Arial Narrow;9;5 pt;Полужирный;Не курсив"/>
    <w:rsid w:val="004B4288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4B4288"/>
    <w:rPr>
      <w:rFonts w:ascii="Arial" w:eastAsia="Arial" w:hAnsi="Arial" w:cs="Arial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4288"/>
    <w:pPr>
      <w:widowControl w:val="0"/>
      <w:shd w:val="clear" w:color="auto" w:fill="FFFFFF"/>
      <w:spacing w:after="180" w:line="0" w:lineRule="atLeast"/>
    </w:pPr>
    <w:rPr>
      <w:rFonts w:ascii="Arial" w:eastAsia="Arial" w:hAnsi="Arial" w:cs="Arial"/>
      <w:i/>
      <w:iCs/>
    </w:rPr>
  </w:style>
  <w:style w:type="character" w:customStyle="1" w:styleId="21">
    <w:name w:val="Сноска (2)_"/>
    <w:link w:val="22"/>
    <w:rsid w:val="004B4288"/>
    <w:rPr>
      <w:rFonts w:cs="Calibri"/>
      <w:sz w:val="12"/>
      <w:szCs w:val="12"/>
      <w:shd w:val="clear" w:color="auto" w:fill="FFFFFF"/>
    </w:rPr>
  </w:style>
  <w:style w:type="paragraph" w:customStyle="1" w:styleId="22">
    <w:name w:val="Сноска (2)"/>
    <w:basedOn w:val="a"/>
    <w:link w:val="21"/>
    <w:rsid w:val="004B4288"/>
    <w:pPr>
      <w:widowControl w:val="0"/>
      <w:shd w:val="clear" w:color="auto" w:fill="FFFFFF"/>
      <w:spacing w:after="0" w:line="0" w:lineRule="atLeast"/>
    </w:pPr>
    <w:rPr>
      <w:rFonts w:cs="Calibri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prf.ru/zaymy/prioritetnye-proekty/?docs=3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8</Pages>
  <Words>3333</Words>
  <Characters>19002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Петр</cp:lastModifiedBy>
  <cp:revision>56</cp:revision>
  <dcterms:created xsi:type="dcterms:W3CDTF">2023-03-06T01:23:00Z</dcterms:created>
  <dcterms:modified xsi:type="dcterms:W3CDTF">2023-04-06T08:09:00Z</dcterms:modified>
</cp:coreProperties>
</file>